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078" w:rsidRPr="000412AF" w:rsidRDefault="00485078" w:rsidP="00452B11">
      <w:pPr>
        <w:keepNext/>
        <w:keepLines/>
        <w:widowControl w:val="0"/>
        <w:spacing w:after="246" w:line="240" w:lineRule="auto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DF6C59" w:rsidRPr="000412AF" w:rsidRDefault="00664BAD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9B0E5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D52E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6C59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информационных технологий </w:t>
      </w:r>
    </w:p>
    <w:p w:rsidR="00AB7186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</w:t>
      </w:r>
    </w:p>
    <w:p w:rsidR="00DF6C59" w:rsidRPr="000412AF" w:rsidRDefault="00DF6C59" w:rsidP="005C4371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№ 25 по Республике Башкортостан</w:t>
      </w:r>
    </w:p>
    <w:p w:rsidR="00452B11" w:rsidRDefault="00452B11" w:rsidP="00452B11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B2647" w:rsidRPr="00FB2647" w:rsidRDefault="00FB2647" w:rsidP="00FB26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26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2B732E" w:rsidRPr="002B732E" w:rsidRDefault="002B732E" w:rsidP="00FB2647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Default="00170D5C" w:rsidP="00BD630F">
      <w:pPr>
        <w:pStyle w:val="3"/>
        <w:tabs>
          <w:tab w:val="left" w:pos="964"/>
        </w:tabs>
        <w:spacing w:after="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664BAD" w:rsidRPr="00664BAD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C34593">
        <w:rPr>
          <w:sz w:val="26"/>
          <w:szCs w:val="26"/>
        </w:rPr>
        <w:t>информационных технологий</w:t>
      </w:r>
      <w:r w:rsidR="00664BAD" w:rsidRPr="00664BAD">
        <w:rPr>
          <w:sz w:val="26"/>
          <w:szCs w:val="26"/>
        </w:rPr>
        <w:t xml:space="preserve"> Межрайонной ИФНС России №</w:t>
      </w:r>
      <w:r w:rsidR="00965ADA">
        <w:rPr>
          <w:sz w:val="26"/>
          <w:szCs w:val="26"/>
        </w:rPr>
        <w:t xml:space="preserve"> 25 по Республике Башкортостан </w:t>
      </w:r>
      <w:r w:rsidR="00664BAD" w:rsidRPr="00664BAD">
        <w:rPr>
          <w:sz w:val="26"/>
          <w:szCs w:val="26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DF6C59" w:rsidRPr="000412AF" w:rsidRDefault="00DF6C59" w:rsidP="00BD630F">
      <w:pPr>
        <w:widowControl w:val="0"/>
        <w:tabs>
          <w:tab w:val="left" w:pos="96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Регистрацио</w:t>
      </w:r>
      <w:r w:rsidR="00D52E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нный номер (код) должности-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11-3-4-096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DF6C59" w:rsidRDefault="00DF6C59" w:rsidP="00BD630F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8076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Область профессиональной служебной деятельности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13157" w:rsidRPr="001131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Управление в сфере информационных технологий, связи, массовых коммуникаций и средств массовой информации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99214A"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1078B" w:rsidRPr="008E08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Обеспечение внутренней безопасности и правоохранительная деятельность. Обеспечение национальной безопасности и укрепление государственной границы.</w:t>
      </w:r>
      <w:r w:rsidR="001107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F6C59" w:rsidRPr="00DF6C59" w:rsidRDefault="00DF6C59" w:rsidP="00BD630F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Вид профессиональной служебной деятельности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Регулирование в области информационных технологий. Регулирование в сфере обеспечения информационной и сетевой безопасности.</w:t>
      </w:r>
      <w:r w:rsidR="0099214A"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214A" w:rsidRPr="008E08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Регулирование в сфере противодействия терроризму.</w:t>
      </w:r>
      <w:r w:rsidR="0099214A" w:rsidRPr="009921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269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F6C59" w:rsidRPr="00DF6C59" w:rsidRDefault="00DF6C59" w:rsidP="00BD630F">
      <w:pPr>
        <w:widowControl w:val="0"/>
        <w:tabs>
          <w:tab w:val="left" w:pos="1012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9B0E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осуществляются приказом </w:t>
      </w:r>
      <w:r w:rsidR="00AB71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начальника </w:t>
      </w:r>
      <w:r w:rsidR="00747633" w:rsidRPr="0074763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 ИФНС России № 25 по Республике Башкортостан (далее - Инспекция).</w:t>
      </w:r>
    </w:p>
    <w:p w:rsidR="00DF6C59" w:rsidRPr="00DF6C59" w:rsidRDefault="00DF6C59" w:rsidP="00BD630F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налоговый инспектор</w:t>
      </w:r>
      <w:r w:rsidR="009B0E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 начальнику отдела информационных технологий</w:t>
      </w:r>
      <w:r w:rsidR="005C43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554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DF6C59" w:rsidRDefault="00DF6C59" w:rsidP="00DF6C59">
      <w:pPr>
        <w:widowControl w:val="0"/>
        <w:tabs>
          <w:tab w:val="left" w:pos="976"/>
        </w:tabs>
        <w:spacing w:after="0" w:line="240" w:lineRule="auto"/>
        <w:ind w:left="20" w:righ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F6C59" w:rsidRPr="00DF6C59" w:rsidRDefault="00DF6C59" w:rsidP="00E1243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6C59" w:rsidRDefault="00DF6C59" w:rsidP="00E1243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2B732E" w:rsidRPr="00DF6C59" w:rsidRDefault="002B732E" w:rsidP="00E1243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DF6C59" w:rsidRDefault="00DF6C59" w:rsidP="00E1243A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8709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информационных технологий устанавливаются следующие требования:</w:t>
      </w:r>
    </w:p>
    <w:p w:rsidR="00B1048F" w:rsidRPr="00B1048F" w:rsidRDefault="00B1048F" w:rsidP="00E1243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образования;</w:t>
      </w:r>
    </w:p>
    <w:p w:rsidR="00B1048F" w:rsidRDefault="0084321F" w:rsidP="00E1243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="00B1048F"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294ABF" w:rsidRDefault="00B1048F" w:rsidP="00E1243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3A69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94AB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DF6C59" w:rsidRPr="00DF6C59" w:rsidRDefault="00294ABF" w:rsidP="00E1243A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="00DB6E3B"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</w:t>
      </w:r>
      <w:r w:rsidR="006261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="00DB6E3B"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 w:rsidR="006261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="00DB6E3B"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технологий.</w:t>
      </w:r>
    </w:p>
    <w:p w:rsidR="00DF6C59" w:rsidRPr="00DF6C59" w:rsidRDefault="00294ABF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DF6C59" w:rsidRPr="00DF6C59" w:rsidRDefault="00294ABF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сфере законодательства Российской Федерации: 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Гражданский кодекс Российской Федерации;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</w:t>
      </w:r>
      <w:r w:rsidR="009D2C7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от 21.03.1</w:t>
      </w:r>
      <w:r w:rsidR="006E40A5">
        <w:rPr>
          <w:rFonts w:ascii="Times New Roman" w:eastAsia="Times New Roman" w:hAnsi="Times New Roman" w:cs="Times New Roman"/>
          <w:sz w:val="26"/>
          <w:szCs w:val="26"/>
          <w:lang w:bidi="en-US"/>
        </w:rPr>
        <w:t>991 № 943-1 (ред</w:t>
      </w:r>
      <w:r w:rsidR="00F47456">
        <w:rPr>
          <w:rFonts w:ascii="Times New Roman" w:eastAsia="Times New Roman" w:hAnsi="Times New Roman" w:cs="Times New Roman"/>
          <w:sz w:val="26"/>
          <w:szCs w:val="26"/>
          <w:lang w:bidi="en-US"/>
        </w:rPr>
        <w:t>. от 28.12.2022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) «О налоговых органах Российской Федерации»;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З</w:t>
      </w:r>
      <w:r w:rsidR="009D2C7A">
        <w:rPr>
          <w:rFonts w:ascii="Times New Roman" w:eastAsia="Times New Roman" w:hAnsi="Times New Roman" w:cs="Times New Roman"/>
          <w:sz w:val="26"/>
          <w:szCs w:val="26"/>
          <w:lang w:bidi="en-US"/>
        </w:rPr>
        <w:t>акон Российской Федерации от 21.07.1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993 № 5485-1(ред. от </w:t>
      </w:r>
      <w:r w:rsidR="00F47456">
        <w:rPr>
          <w:rFonts w:ascii="Times New Roman" w:eastAsia="Times New Roman" w:hAnsi="Times New Roman" w:cs="Times New Roman"/>
          <w:sz w:val="26"/>
          <w:szCs w:val="26"/>
          <w:lang w:bidi="en-US"/>
        </w:rPr>
        <w:t>08.08.2024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) «О государственно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й тайне»;</w:t>
      </w:r>
    </w:p>
    <w:p w:rsidR="00CD35E6" w:rsidRPr="00CD35E6" w:rsidRDefault="009D2C7A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06.03.</w:t>
      </w:r>
      <w:r w:rsidR="00CD35E6"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2006 г. № 35-ФЗ </w:t>
      </w:r>
      <w:r w:rsidR="00F47456">
        <w:rPr>
          <w:rFonts w:ascii="Times New Roman" w:eastAsia="Times New Roman" w:hAnsi="Times New Roman" w:cs="Times New Roman"/>
          <w:sz w:val="26"/>
          <w:szCs w:val="26"/>
          <w:lang w:bidi="en-US"/>
        </w:rPr>
        <w:t>(ред. от 10.07.2023</w:t>
      </w:r>
      <w:r w:rsidR="00CD35E6"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) «О противодействии терроризму»;</w:t>
      </w:r>
    </w:p>
    <w:p w:rsidR="00CD35E6" w:rsidRPr="00CD35E6" w:rsidRDefault="009D2C7A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27.07.</w:t>
      </w:r>
      <w:r w:rsidR="00CD35E6"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2006 г. № 149-ФЗ (ред. от </w:t>
      </w:r>
      <w:r w:rsidR="00F47456">
        <w:rPr>
          <w:rFonts w:ascii="Times New Roman" w:eastAsia="Times New Roman" w:hAnsi="Times New Roman" w:cs="Times New Roman"/>
          <w:sz w:val="26"/>
          <w:szCs w:val="26"/>
          <w:lang w:bidi="en-US"/>
        </w:rPr>
        <w:t>09.11.2024</w:t>
      </w:r>
      <w:r w:rsidR="00CD35E6"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) «Об информации, информационных технологиях и о защите информации»;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Российской Федерации от </w:t>
      </w:r>
      <w:r w:rsidR="009D2C7A">
        <w:rPr>
          <w:rFonts w:ascii="Times New Roman" w:eastAsia="Times New Roman" w:hAnsi="Times New Roman" w:cs="Times New Roman"/>
          <w:sz w:val="26"/>
          <w:szCs w:val="26"/>
          <w:lang w:bidi="en-US"/>
        </w:rPr>
        <w:t>27.07.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2006 г. № 152-ФЗ (ред. от </w:t>
      </w:r>
      <w:r w:rsidR="000318CC">
        <w:rPr>
          <w:rFonts w:ascii="Times New Roman" w:eastAsia="Times New Roman" w:hAnsi="Times New Roman" w:cs="Times New Roman"/>
          <w:sz w:val="26"/>
          <w:szCs w:val="26"/>
          <w:lang w:bidi="en-US"/>
        </w:rPr>
        <w:t>08.08.2024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) «О персональных данных»;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Российской Федерации от </w:t>
      </w:r>
      <w:r w:rsidR="009D2C7A">
        <w:rPr>
          <w:rFonts w:ascii="Times New Roman" w:eastAsia="Times New Roman" w:hAnsi="Times New Roman" w:cs="Times New Roman"/>
          <w:sz w:val="26"/>
          <w:szCs w:val="26"/>
          <w:lang w:bidi="en-US"/>
        </w:rPr>
        <w:t>06.04.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2011 г. № 63-ФЗ (ред. от </w:t>
      </w:r>
      <w:r w:rsidR="00E336FE">
        <w:rPr>
          <w:rFonts w:ascii="Times New Roman" w:eastAsia="Times New Roman" w:hAnsi="Times New Roman" w:cs="Times New Roman"/>
          <w:sz w:val="26"/>
          <w:szCs w:val="26"/>
          <w:lang w:bidi="en-US"/>
        </w:rPr>
        <w:t>04.08.2023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) «Об электронной подписи»;</w:t>
      </w:r>
    </w:p>
    <w:p w:rsidR="00CD35E6" w:rsidRPr="00CD35E6" w:rsidRDefault="009D2C7A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05.05.</w:t>
      </w:r>
      <w:r w:rsidR="00CD35E6"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2014 г. № 97-ФЗ (ред. от 29.07.2017) «О внесении изменений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обмена информацией с использованием информационно-телекоммуникационных сетей»;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</w:t>
      </w:r>
      <w:r w:rsidR="009D2C7A">
        <w:rPr>
          <w:rFonts w:ascii="Times New Roman" w:eastAsia="Times New Roman" w:hAnsi="Times New Roman" w:cs="Times New Roman"/>
          <w:sz w:val="26"/>
          <w:szCs w:val="26"/>
          <w:lang w:bidi="en-US"/>
        </w:rPr>
        <w:t>тва Российской Федерации от 30.09.2004 г. № 506 (ред. от 09.11.2023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) «Об утверждении Положения о Федеральной налоговой службе»;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04.05.2008 № 333 (ред. от 17.04.2021)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РФ от 07.04.2018 № 424 (ред. от 18.07.2020)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29.01.2009 № ММ-7-6/39@ (ред. от 16.08.2013) «О переходе ФНС России на средства криптографической защиты </w:t>
      </w:r>
      <w:proofErr w:type="spellStart"/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КриптоПро</w:t>
      </w:r>
      <w:proofErr w:type="spellEnd"/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31.12.2009 № ММ-7-6/726@ «Об утверждении Порядка использования электронных носителей информации»;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90151">
        <w:rPr>
          <w:rFonts w:ascii="Times New Roman" w:eastAsia="Times New Roman" w:hAnsi="Times New Roman" w:cs="Times New Roman"/>
          <w:sz w:val="26"/>
          <w:szCs w:val="26"/>
          <w:lang w:bidi="en-US"/>
        </w:rPr>
        <w:t>П</w:t>
      </w:r>
      <w:r w:rsidR="00F32C07" w:rsidRPr="00790151">
        <w:rPr>
          <w:rFonts w:ascii="Times New Roman" w:eastAsia="Times New Roman" w:hAnsi="Times New Roman" w:cs="Times New Roman"/>
          <w:sz w:val="26"/>
          <w:szCs w:val="26"/>
          <w:lang w:bidi="en-US"/>
        </w:rPr>
        <w:t>риказ ФНС России от 21.07.2011 №</w:t>
      </w:r>
      <w:r w:rsidRPr="00790151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ММВ-7-10/459@ (ред. от 01.06.2018) «Об утверждении Порядка обмена документами, содержащими конфиденциальную информацию»;</w:t>
      </w:r>
    </w:p>
    <w:p w:rsidR="00CD35E6" w:rsidRPr="00CD35E6" w:rsidRDefault="00CD35E6" w:rsidP="008D3FB8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21.12.2011 № ММВ-7-4/959@ «Об обеспечении безопасности персональных данных при их обработке в автоматизированных информационн</w:t>
      </w:r>
      <w:r w:rsidR="008D3FB8">
        <w:rPr>
          <w:rFonts w:ascii="Times New Roman" w:eastAsia="Times New Roman" w:hAnsi="Times New Roman" w:cs="Times New Roman"/>
          <w:sz w:val="26"/>
          <w:szCs w:val="26"/>
          <w:lang w:bidi="en-US"/>
        </w:rPr>
        <w:t>ых системах налоговых органов»;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11.12.2012 № ММВ-7-4/942@ «О переходе Удостоверяющего центра ФНС России на выпуск квалифицированных сертификатов ключей проверки электронной подписи»;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11.02.2013 № ММВ-7-4/69@ (ред. от 16.09.2014) «Об утверждении Порядка подключения пользователей к федеральным информационным ресурсам и сервисам, сопровождаемым ФКУ "Налог-Сервис" ФНС России»;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17.02.2014 № ММВ-7-7/53@ (ред. от 10.05.2017) «Об утверждении Регламента Федеральной налоговой службы»;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25.02.2014 № ММ</w:t>
      </w:r>
      <w:r w:rsidR="008D3FB8">
        <w:rPr>
          <w:rFonts w:ascii="Times New Roman" w:eastAsia="Times New Roman" w:hAnsi="Times New Roman" w:cs="Times New Roman"/>
          <w:sz w:val="26"/>
          <w:szCs w:val="26"/>
          <w:lang w:bidi="en-US"/>
        </w:rPr>
        <w:t>В-7-6/66@ (ред. от 19.06.2018) «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Об утверждении Концепции системы управления информац</w:t>
      </w:r>
      <w:r w:rsidR="008D3FB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ионной безопасностью ФНС </w:t>
      </w:r>
      <w:r w:rsidR="008D3FB8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России»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15.01.2015 № ММВ-7-12/6@ (ред. от 23.01.2020)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функций"»;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20.08.2015 № СА-7-6/364@ «Об утверждении порядка формирования усиленной неквалифицированной электронной подписи налогоплательщика»;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14.03.2016 № ММВ-7-16/132@ (ред. от 26.03.2021)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14.03.2016 №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27.10.2016 № ММВ-8-4/54дсп@ «О реализации мероприятий по противодействию терроризму в Федеральной налоговой службе»;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28.07.2017 № </w:t>
      </w:r>
      <w:r w:rsidR="00F32C07" w:rsidRPr="00F32C0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ММВ-7-4/585@ (ред. от 14.11.2022) 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</w:t>
      </w:r>
      <w:proofErr w:type="gramEnd"/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22.08.2017 №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CD35E6" w:rsidRPr="00CD35E6" w:rsidRDefault="00CD35E6" w:rsidP="00C160E4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18.01.2018 № ММВ-7-6/24@ «Об утверждении Стратегии ФНС России по </w:t>
      </w:r>
      <w:proofErr w:type="spellStart"/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импортозамещению</w:t>
      </w:r>
      <w:proofErr w:type="spellEnd"/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ИТ-инфраструктуры и программного обеспечения, применяемых в автоматизированных информационных системах ФНС России, с учетом перехода на преимущественное использование продуктов и решений отечественных производителей»;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06.04.2021 № ЕД-7-24/298@ </w:t>
      </w:r>
      <w:r w:rsidR="00AB66B9"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«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О внесении изменений в Концепцию информационной безопасности Федеральной налоговой службы</w:t>
      </w:r>
      <w:r w:rsidR="00AB66B9">
        <w:rPr>
          <w:rFonts w:ascii="Times New Roman" w:eastAsia="Times New Roman" w:hAnsi="Times New Roman" w:cs="Times New Roman"/>
          <w:sz w:val="26"/>
          <w:szCs w:val="26"/>
          <w:lang w:bidi="en-US"/>
        </w:rPr>
        <w:t>»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24.04.2021 №ЕД-7-24/391@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05.07.2021 № ЕД-7-24/636@ (ред. от 25.04.2022) «О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подписи»;</w:t>
      </w:r>
    </w:p>
    <w:p w:rsidR="00CD35E6" w:rsidRPr="00CD35E6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02.12.2020 №</w:t>
      </w:r>
      <w:r w:rsidR="0031727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ПА-4-24/19822@ «О лицензировании территориальных налоговых органов;</w:t>
      </w:r>
    </w:p>
    <w:p w:rsidR="008D3FB8" w:rsidRDefault="00CD35E6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16.12.2020 № 24-1-03/0313 «О тестировании Системы управления инцидентами информационной безопасности». </w:t>
      </w:r>
    </w:p>
    <w:p w:rsidR="00DF6C59" w:rsidRPr="00DF6C59" w:rsidRDefault="00496AE4" w:rsidP="00CD35E6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6.3</w:t>
      </w:r>
      <w:r w:rsidR="00DF6C59"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6C59"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DF6C59"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Иные профессиональные знания:</w:t>
      </w:r>
      <w:r w:rsidR="00DF6C59" w:rsidRPr="00A2271A">
        <w:rPr>
          <w:rFonts w:ascii="Times New Roman" w:hAnsi="Times New Roman" w:cs="Times New Roman"/>
          <w:sz w:val="26"/>
          <w:szCs w:val="26"/>
        </w:rPr>
        <w:t xml:space="preserve"> </w:t>
      </w:r>
      <w:r w:rsidR="00DF6C59"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принципы формирования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налоговой системы Российской Федерации; </w:t>
      </w:r>
      <w:r w:rsidR="00CE44ED" w:rsidRPr="00CE4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 создания, внедрения и развития программно-технической, информационно-коммуникационной среды</w:t>
      </w:r>
      <w:r w:rsidR="00CE4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; </w:t>
      </w:r>
      <w:r w:rsidR="00CE44ED" w:rsidRPr="00CE4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 тенденции развития и структуры отрасли информационных технологий;</w:t>
      </w:r>
      <w:r w:rsidR="00CE44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основы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6C59" w:rsidRPr="00DF6C59">
        <w:rPr>
          <w:rFonts w:ascii="Times New Roman" w:eastAsia="Calibri" w:hAnsi="Times New Roman"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DF6C59"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DF6C59" w:rsidRPr="00DF6C59">
        <w:rPr>
          <w:rFonts w:ascii="Times New Roman" w:eastAsia="Calibri" w:hAnsi="Times New Roman"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об</w:t>
      </w:r>
      <w:r w:rsidR="00055407">
        <w:rPr>
          <w:rFonts w:ascii="Times New Roman" w:eastAsia="Calibri" w:hAnsi="Times New Roman" w:cs="Times New Roman"/>
          <w:sz w:val="26"/>
          <w:szCs w:val="26"/>
        </w:rPr>
        <w:t>еспечение</w:t>
      </w:r>
      <w:r w:rsidR="00D03E86">
        <w:rPr>
          <w:rFonts w:ascii="Times New Roman" w:eastAsia="Calibri" w:hAnsi="Times New Roman" w:cs="Times New Roman"/>
          <w:sz w:val="26"/>
          <w:szCs w:val="26"/>
        </w:rPr>
        <w:t xml:space="preserve"> безопасности хранения информации.</w:t>
      </w:r>
    </w:p>
    <w:p w:rsidR="00DF6C59" w:rsidRPr="00E1243A" w:rsidRDefault="00496AE4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6.3</w:t>
      </w:r>
      <w:r w:rsidR="00DF6C59"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3.</w:t>
      </w:r>
      <w:r w:rsidR="00DF6C59"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Наличие функциональных знаний:</w:t>
      </w:r>
    </w:p>
    <w:p w:rsidR="0093282F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  понятие базовых информационных ресурсов;</w:t>
      </w:r>
    </w:p>
    <w:p w:rsidR="0093282F" w:rsidRPr="00E1243A" w:rsidRDefault="0093282F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DF6C59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дств кр</w:t>
      </w:r>
      <w:proofErr w:type="gramEnd"/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363C5F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 знание и навыки администрирования сетевых ресурсов;</w:t>
      </w:r>
    </w:p>
    <w:p w:rsidR="00DF6C59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 знание информационно-аналитических систем, обеспечивающих сбор, обработку, хранение и анализ данных;</w:t>
      </w:r>
    </w:p>
    <w:p w:rsidR="00DF6C59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знание электронной почты СЭД-ИФНС (не нарушать сроки исполнения документов, своевременно закрывать исполненные контрольные поручения и отправление их «в дело»);</w:t>
      </w:r>
    </w:p>
    <w:p w:rsidR="00DF6C59" w:rsidRPr="00E1243A" w:rsidRDefault="00DF6C59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- знание нормативных правовых актов Российской Федерации и методических документов ФСТЭК России в области защиты информации.</w:t>
      </w:r>
    </w:p>
    <w:p w:rsidR="00DF6C59" w:rsidRPr="00E1243A" w:rsidRDefault="00496AE4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6.3</w:t>
      </w:r>
      <w:r w:rsidR="00DF6C59"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4.</w:t>
      </w:r>
      <w:r w:rsidR="00DF6C59"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Наличие базовых умений:</w:t>
      </w:r>
    </w:p>
    <w:p w:rsidR="00DF6C59" w:rsidRPr="00DF6C59" w:rsidRDefault="00DF6C59" w:rsidP="00E124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- требования к знанию государственного языка Российской Федера</w:t>
      </w:r>
      <w:r w:rsidR="00147CE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ции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(русского языка);</w:t>
      </w:r>
    </w:p>
    <w:p w:rsidR="00DF6C59" w:rsidRPr="00DF6C59" w:rsidRDefault="00DF6C59" w:rsidP="00E124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F6C59" w:rsidRPr="00DF6C59" w:rsidRDefault="00DF6C59" w:rsidP="00E124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- требования к знаниям и умениям в области информационно-коммуникационных технологий;</w:t>
      </w:r>
    </w:p>
    <w:p w:rsidR="00DF6C59" w:rsidRPr="00DF6C59" w:rsidRDefault="00DF6C59" w:rsidP="00E124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- требования к общим и управленческим умениям, свидетельствующим о наличии необходимых </w:t>
      </w:r>
      <w:r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профессиональных и личностных качеств;</w:t>
      </w:r>
    </w:p>
    <w:p w:rsidR="00DF6C59" w:rsidRPr="00DF6C59" w:rsidRDefault="00DF6C59" w:rsidP="00E12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 умение мыслить системно (стратегически);</w:t>
      </w:r>
    </w:p>
    <w:p w:rsidR="00DF6C59" w:rsidRPr="00DF6C59" w:rsidRDefault="00DF6C59" w:rsidP="00E12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 умение планировать, рационально использовать служебное время и достигать результата;</w:t>
      </w:r>
    </w:p>
    <w:p w:rsidR="00DF6C59" w:rsidRPr="00DF6C59" w:rsidRDefault="00DF6C59" w:rsidP="00E12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 коммуникативные умения;</w:t>
      </w:r>
    </w:p>
    <w:p w:rsidR="00DF6C59" w:rsidRPr="00DF6C59" w:rsidRDefault="00DF6C59" w:rsidP="00E12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- умение управлять изменениями.</w:t>
      </w:r>
    </w:p>
    <w:p w:rsidR="00DF6C59" w:rsidRPr="00DF6C59" w:rsidRDefault="00496AE4" w:rsidP="00E124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6.3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5.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proofErr w:type="gramStart"/>
      <w:r w:rsidR="00DF6C59"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Наличие профессиональных умений: </w:t>
      </w:r>
      <w:r w:rsidR="009A0E69" w:rsidRPr="009A0E6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 защита от несанкционированного доступа к информации; определение потребности в технических средствах защиты; умение пользоваться поисковыми системами в информационной сети </w:t>
      </w:r>
      <w:r w:rsidR="009A0E69" w:rsidRPr="009A0E69">
        <w:rPr>
          <w:rFonts w:ascii="Times New Roman" w:eastAsia="Times New Roman" w:hAnsi="Times New Roman" w:cs="Times New Roman"/>
          <w:sz w:val="26"/>
          <w:szCs w:val="26"/>
          <w:lang w:eastAsia="x-none"/>
        </w:rPr>
        <w:lastRenderedPageBreak/>
        <w:t>«Интернет» и получение информации из правовых баз данных;</w:t>
      </w:r>
      <w:proofErr w:type="gramEnd"/>
      <w:r w:rsidR="009A0E69" w:rsidRPr="009A0E6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выполнение работ по обеспечению комплексной защиты информации на основе разработанных программ и методик; расчеты, анализ и обобщение результатов, поддержка сетевого программного обеспечения на серверах и рабочих станциях в рабочем состоянии; мониторинг сети; восстанов</w:t>
      </w:r>
      <w:r w:rsidR="009A0E69">
        <w:rPr>
          <w:rFonts w:ascii="Times New Roman" w:eastAsia="Times New Roman" w:hAnsi="Times New Roman" w:cs="Times New Roman"/>
          <w:sz w:val="26"/>
          <w:szCs w:val="26"/>
          <w:lang w:eastAsia="x-none"/>
        </w:rPr>
        <w:t>ление работоспособности системы</w:t>
      </w:r>
      <w:r w:rsidR="00DF6C59" w:rsidRPr="00DF6C59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DF6C59" w:rsidRPr="00DF6C59" w:rsidRDefault="00496AE4" w:rsidP="00E1243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</w:t>
      </w:r>
      <w:r w:rsidR="00DF6C59"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Наличие функциональных умений:</w:t>
      </w:r>
    </w:p>
    <w:p w:rsidR="00452B11" w:rsidRDefault="00DF6C59" w:rsidP="00F4634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- навыки работы с сетью Интернет; работы с </w:t>
      </w:r>
      <w:r w:rsidR="00AC4AC4" w:rsidRPr="00AC4AC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баз</w:t>
      </w:r>
      <w:r w:rsidR="00AC4AC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ами данных и комплексов Инспекции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; </w:t>
      </w:r>
      <w:r w:rsidR="00DC7B4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сбор и систематизация</w:t>
      </w:r>
      <w:r w:rsidR="00DC7B40" w:rsidRPr="00DC7B4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актуальной информации в установленной сфере деятельности, применения компьютерной и другой оргтехники;</w:t>
      </w:r>
      <w:r w:rsidR="00DC7B4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применение современных информационно-коммуникационных техно</w:t>
      </w:r>
      <w:r w:rsidR="00AC4AC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логий в государственных органах;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использование межведомственного и ведомственного электронного документооборота, информационно-телекоммуникационными сетей.</w:t>
      </w:r>
      <w:proofErr w:type="gramEnd"/>
    </w:p>
    <w:p w:rsidR="002B732E" w:rsidRPr="00F4634A" w:rsidRDefault="002B732E" w:rsidP="00F4634A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A54E17" w:rsidRPr="002B732E" w:rsidRDefault="00452B11" w:rsidP="002B732E">
      <w:pPr>
        <w:pStyle w:val="a5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bookmark47"/>
      <w:r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0"/>
      <w:r w:rsidR="00651EB3"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2B732E" w:rsidRPr="002B732E" w:rsidRDefault="002B732E" w:rsidP="002B732E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E7DC4" w:rsidRDefault="00C06F4F" w:rsidP="00496AE4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Основные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обязанности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запреты и требования, установлены статьями 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15-18,20,20.1,20.2,20.3 Федерального закона от 27.07.2004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15DD4" w:rsidRPr="00215D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79-ФЗ «О государственной гражданской службе Российской Федерации»</w:t>
      </w:r>
      <w:r w:rsidR="00496A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 79-ФЗ)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0412AF" w:rsidRDefault="00496AE4" w:rsidP="00B42ADB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0E7DC4"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задач и функций, возложенных на отдел </w:t>
      </w:r>
      <w:r w:rsid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информационных технологий</w:t>
      </w:r>
      <w:r w:rsidR="00BC49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27031" w:rsidRPr="00E270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государственный налоговый инспектор </w:t>
      </w:r>
      <w:r w:rsidR="000E7DC4"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 выполнять</w:t>
      </w:r>
      <w:r w:rsidR="00452B11"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следующее:</w:t>
      </w:r>
    </w:p>
    <w:p w:rsidR="00E37E6B" w:rsidRDefault="00F8299D" w:rsidP="00E37E6B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0412AF">
        <w:rPr>
          <w:rFonts w:ascii="Times New Roman" w:hAnsi="Times New Roman" w:cs="Times New Roman"/>
          <w:iCs/>
          <w:sz w:val="26"/>
          <w:szCs w:val="26"/>
        </w:rPr>
        <w:t>- о</w:t>
      </w:r>
      <w:r w:rsidR="00E37E6B" w:rsidRPr="000412AF">
        <w:rPr>
          <w:rFonts w:ascii="Times New Roman" w:hAnsi="Times New Roman" w:cs="Times New Roman"/>
          <w:iCs/>
          <w:sz w:val="26"/>
          <w:szCs w:val="26"/>
        </w:rPr>
        <w:t>существление внутреннего контроля деятельности отдела по технологическим процессам ФНС России</w:t>
      </w:r>
      <w:r w:rsidR="00E37E6B" w:rsidRPr="000412AF">
        <w:rPr>
          <w:rFonts w:ascii="Times New Roman" w:hAnsi="Times New Roman" w:cs="Times New Roman"/>
          <w:sz w:val="26"/>
          <w:szCs w:val="26"/>
        </w:rPr>
        <w:t xml:space="preserve"> </w:t>
      </w:r>
      <w:r w:rsidR="00E37E6B" w:rsidRPr="000412AF">
        <w:rPr>
          <w:rFonts w:ascii="Times New Roman" w:hAnsi="Times New Roman" w:cs="Times New Roman"/>
          <w:iCs/>
          <w:sz w:val="26"/>
          <w:szCs w:val="26"/>
        </w:rPr>
        <w:t xml:space="preserve">с целью выявления ошибок и нарушений, </w:t>
      </w:r>
      <w:r w:rsidR="00E37E6B" w:rsidRPr="000412AF">
        <w:rPr>
          <w:rFonts w:ascii="Times New Roman" w:hAnsi="Times New Roman" w:cs="Times New Roman"/>
          <w:sz w:val="26"/>
          <w:szCs w:val="26"/>
        </w:rPr>
        <w:t>в соответствии с утвержденным Перечнем операций техно</w:t>
      </w:r>
      <w:r w:rsidRPr="000412AF">
        <w:rPr>
          <w:rFonts w:ascii="Times New Roman" w:hAnsi="Times New Roman" w:cs="Times New Roman"/>
          <w:sz w:val="26"/>
          <w:szCs w:val="26"/>
        </w:rPr>
        <w:t>логического процесса ФНС России;</w:t>
      </w:r>
    </w:p>
    <w:p w:rsidR="009A7172" w:rsidRPr="00660354" w:rsidRDefault="000E7DC4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660354">
        <w:rPr>
          <w:rFonts w:ascii="Times New Roman" w:hAnsi="Times New Roman" w:cs="Times New Roman"/>
          <w:sz w:val="26"/>
          <w:szCs w:val="26"/>
        </w:rPr>
        <w:t xml:space="preserve">- </w:t>
      </w:r>
      <w:r w:rsidR="00660354">
        <w:rPr>
          <w:rFonts w:ascii="Times New Roman" w:hAnsi="Times New Roman" w:cs="Times New Roman"/>
          <w:sz w:val="26"/>
          <w:szCs w:val="26"/>
        </w:rPr>
        <w:t>выполнение</w:t>
      </w:r>
      <w:r w:rsidR="00A91D0A" w:rsidRPr="00660354">
        <w:rPr>
          <w:rFonts w:ascii="Times New Roman" w:hAnsi="Times New Roman" w:cs="Times New Roman"/>
          <w:sz w:val="26"/>
          <w:szCs w:val="26"/>
        </w:rPr>
        <w:t xml:space="preserve"> и контроль </w:t>
      </w:r>
      <w:r w:rsidRPr="00660354">
        <w:rPr>
          <w:rFonts w:ascii="Times New Roman" w:hAnsi="Times New Roman" w:cs="Times New Roman"/>
          <w:sz w:val="26"/>
          <w:szCs w:val="26"/>
        </w:rPr>
        <w:t>соответствующих технологических процессов</w:t>
      </w:r>
      <w:r w:rsidR="009A7172" w:rsidRPr="00660354">
        <w:rPr>
          <w:rFonts w:ascii="Times New Roman" w:hAnsi="Times New Roman" w:cs="Times New Roman"/>
          <w:sz w:val="26"/>
          <w:szCs w:val="26"/>
        </w:rPr>
        <w:t xml:space="preserve"> ФНС России, закрепленных за отделом информационных технологий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9A7172" w:rsidRPr="00660354" w:rsidRDefault="009A7172" w:rsidP="00296B01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660354">
        <w:rPr>
          <w:rFonts w:ascii="Times New Roman" w:hAnsi="Times New Roman" w:cs="Times New Roman"/>
          <w:sz w:val="26"/>
          <w:szCs w:val="26"/>
        </w:rPr>
        <w:t>- изучение и применение в работе инструкции на рабочих местах сотрудников отдела инф</w:t>
      </w:r>
      <w:r w:rsidR="00DD2680" w:rsidRPr="00660354">
        <w:rPr>
          <w:rFonts w:ascii="Times New Roman" w:hAnsi="Times New Roman" w:cs="Times New Roman"/>
          <w:sz w:val="26"/>
          <w:szCs w:val="26"/>
        </w:rPr>
        <w:t>ормационных технологий;</w:t>
      </w:r>
      <w:r w:rsidRPr="00660354">
        <w:rPr>
          <w:rFonts w:ascii="Times New Roman" w:hAnsi="Times New Roman" w:cs="Times New Roman"/>
          <w:sz w:val="26"/>
          <w:szCs w:val="26"/>
        </w:rPr>
        <w:t xml:space="preserve"> руководства пользователя соответ</w:t>
      </w:r>
      <w:r w:rsidR="00DD2680" w:rsidRPr="00660354">
        <w:rPr>
          <w:rFonts w:ascii="Times New Roman" w:hAnsi="Times New Roman" w:cs="Times New Roman"/>
          <w:sz w:val="26"/>
          <w:szCs w:val="26"/>
        </w:rPr>
        <w:t xml:space="preserve">ствующих программных продуктов; методические материалы, размещенные на </w:t>
      </w:r>
      <w:proofErr w:type="gramStart"/>
      <w:r w:rsidR="00DD2680" w:rsidRPr="00660354"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gramEnd"/>
      <w:r w:rsidR="00DD2680" w:rsidRPr="00660354">
        <w:t xml:space="preserve"> </w:t>
      </w:r>
      <w:r w:rsidR="00DD2680" w:rsidRPr="00660354">
        <w:rPr>
          <w:rFonts w:ascii="Times New Roman" w:hAnsi="Times New Roman" w:cs="Times New Roman"/>
          <w:sz w:val="26"/>
          <w:szCs w:val="26"/>
        </w:rPr>
        <w:t xml:space="preserve">ФНС России; </w:t>
      </w:r>
      <w:r w:rsidRPr="00660354">
        <w:rPr>
          <w:rFonts w:ascii="Times New Roman" w:hAnsi="Times New Roman" w:cs="Times New Roman"/>
          <w:sz w:val="26"/>
          <w:szCs w:val="26"/>
        </w:rPr>
        <w:t>другой технологической и нормативной документации, в том числе инструкций при смене версий программного обеспечения;</w:t>
      </w:r>
    </w:p>
    <w:p w:rsidR="009A7172" w:rsidRPr="00660354" w:rsidRDefault="009A7172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660354">
        <w:rPr>
          <w:rFonts w:ascii="Times New Roman" w:hAnsi="Times New Roman" w:cs="Times New Roman"/>
          <w:sz w:val="26"/>
          <w:szCs w:val="26"/>
        </w:rPr>
        <w:t>- соблюдение порядка работы пользователей с сайтами технической поддержки ФКУ «Налог-Сервис» ФНС Росс</w:t>
      </w:r>
      <w:proofErr w:type="gramStart"/>
      <w:r w:rsidRPr="00660354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60354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D52E75" w:rsidRPr="00660354" w:rsidRDefault="00D52E75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660354">
        <w:rPr>
          <w:rFonts w:ascii="Times New Roman" w:hAnsi="Times New Roman" w:cs="Times New Roman"/>
          <w:sz w:val="26"/>
          <w:szCs w:val="26"/>
        </w:rPr>
        <w:t>- подготавливать предложения сотруднику структурного подразделения, на которого возложены обязанности технолога по направлению, по функциональным ролям сотрудников структурных подразделении, по доработке программного обеспечения и инструкций на рабочих местах;</w:t>
      </w:r>
    </w:p>
    <w:p w:rsidR="00E37E6B" w:rsidRPr="00660354" w:rsidRDefault="009A7172" w:rsidP="009A7172">
      <w:pPr>
        <w:widowControl w:val="0"/>
        <w:spacing w:after="0" w:line="240" w:lineRule="auto"/>
        <w:ind w:left="20" w:right="2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660354">
        <w:rPr>
          <w:rFonts w:ascii="Times New Roman" w:hAnsi="Times New Roman" w:cs="Times New Roman"/>
          <w:sz w:val="26"/>
          <w:szCs w:val="26"/>
        </w:rPr>
        <w:t xml:space="preserve"> </w:t>
      </w:r>
      <w:r w:rsidR="00F8299D" w:rsidRPr="00660354">
        <w:rPr>
          <w:rFonts w:ascii="Times New Roman" w:hAnsi="Times New Roman" w:cs="Times New Roman"/>
          <w:sz w:val="26"/>
          <w:szCs w:val="26"/>
        </w:rPr>
        <w:t>- с</w:t>
      </w:r>
      <w:r w:rsidR="00E37E6B" w:rsidRPr="00660354">
        <w:rPr>
          <w:rFonts w:ascii="Times New Roman" w:hAnsi="Times New Roman" w:cs="Times New Roman"/>
          <w:sz w:val="26"/>
          <w:szCs w:val="26"/>
        </w:rPr>
        <w:t>облюдение требований инструкции по делопроизводству по исп</w:t>
      </w:r>
      <w:r w:rsidR="00F8299D" w:rsidRPr="00660354">
        <w:rPr>
          <w:rFonts w:ascii="Times New Roman" w:hAnsi="Times New Roman" w:cs="Times New Roman"/>
          <w:sz w:val="26"/>
          <w:szCs w:val="26"/>
        </w:rPr>
        <w:t>олнению и оформлению документов;</w:t>
      </w:r>
    </w:p>
    <w:p w:rsidR="00452B11" w:rsidRPr="00660354" w:rsidRDefault="00452B11" w:rsidP="00452B11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соблюдение </w:t>
      </w:r>
      <w:r w:rsidR="00025515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Кодекса этики, 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Правил внутреннего трудового распорядка и государственной дисциплины при выполнении должностных обязанностей и полномочий;</w:t>
      </w:r>
    </w:p>
    <w:p w:rsidR="004517A7" w:rsidRPr="00660354" w:rsidRDefault="004517A7" w:rsidP="00452B11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соблюдение требований по защите информации в отделе, охране труда и противопожарной безопасности;</w:t>
      </w:r>
    </w:p>
    <w:p w:rsidR="00452B11" w:rsidRPr="00660354" w:rsidRDefault="004615B8" w:rsidP="00296B0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FA6FFF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принятие</w:t>
      </w:r>
      <w:r w:rsidR="00452B11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непосредс</w:t>
      </w:r>
      <w:r w:rsidR="00A2271A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твенное участие в мероприятиях И</w:t>
      </w:r>
      <w:r w:rsidR="00452B11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нспекции по </w:t>
      </w:r>
      <w:r w:rsidR="00460C35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промышленной</w:t>
      </w:r>
      <w:r w:rsidR="00452B11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эксплуатации АИС «Налог-3», а также непосредственно участие в работах по ее внедрению и сопровождению на местном уровне, </w:t>
      </w:r>
      <w:r w:rsidR="00FA6FFF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обеспечение</w:t>
      </w:r>
      <w:r w:rsidR="00452B11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оперативное рассмотрение </w:t>
      </w:r>
      <w:r w:rsidR="00452B11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и принятие решений по возникающим в этой связи вопросам;</w:t>
      </w:r>
      <w:proofErr w:type="gramEnd"/>
    </w:p>
    <w:p w:rsidR="00DA4681" w:rsidRPr="00660354" w:rsidRDefault="00F80F22" w:rsidP="007F3D8C">
      <w:pPr>
        <w:widowControl w:val="0"/>
        <w:spacing w:after="0" w:line="240" w:lineRule="auto"/>
        <w:ind w:left="20" w:right="20" w:firstLine="520"/>
        <w:jc w:val="both"/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8E57F7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обеспечение методической поддержки</w:t>
      </w: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сопровождения и эксплуатации систем защиты информации;</w:t>
      </w:r>
      <w:r w:rsidR="00DA4681" w:rsidRPr="00660354">
        <w:t xml:space="preserve"> </w:t>
      </w:r>
    </w:p>
    <w:p w:rsidR="00F80F22" w:rsidRPr="00660354" w:rsidRDefault="00DA4681" w:rsidP="007F3D8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обеспечение методического руководства отделами Инспекции при проведении ими работ по защите информации;</w:t>
      </w:r>
    </w:p>
    <w:p w:rsidR="00DA4681" w:rsidRPr="00660354" w:rsidRDefault="00DA4681" w:rsidP="007F3D8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-обеспечение защиты данных в базах Инспекции, предупреждение несанкционированного доступа к данным, их изменениям или разрушениям со стороны пользователей и внешних лиц, предупреждение изменений или разрушения данных при сбоях аппаратных или программных средств и их ошибок;</w:t>
      </w:r>
    </w:p>
    <w:p w:rsidR="00DA4681" w:rsidRPr="00660354" w:rsidRDefault="00DA4681" w:rsidP="007F3D8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обеспечение выполнение законодательства РФ по защите персональных данных;</w:t>
      </w:r>
    </w:p>
    <w:p w:rsidR="00DA4681" w:rsidRPr="00660354" w:rsidRDefault="00DA4681" w:rsidP="007F3D8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обеспечение выполнения</w:t>
      </w:r>
      <w:r w:rsidRPr="00660354">
        <w:t xml:space="preserve"> </w:t>
      </w: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политики безопасности серверов и рабочих станций Инспекции</w:t>
      </w:r>
      <w:r w:rsidR="009A0E69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074E55" w:rsidRPr="00660354" w:rsidRDefault="00074E55" w:rsidP="007F3D8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обеспечение сетевой безопасности локально-вычислительной сети Инспекции, </w:t>
      </w:r>
      <w:proofErr w:type="gramStart"/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настройкой межсетевых экранов и другого коммутационного оборудования в части обеспечения информационной безопасности;</w:t>
      </w:r>
    </w:p>
    <w:p w:rsidR="00074E55" w:rsidRPr="00660354" w:rsidRDefault="00074E55" w:rsidP="007F3D8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F33A2" w:rsidRPr="00660354" w:rsidRDefault="003F33A2" w:rsidP="007F3D8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обеспечение создания, присвоения и блокировку учетных записей пользователей (и других пользовательских идентификаторов), а также осуществление временного хранения, выдачу и инициализаци</w:t>
      </w:r>
      <w:r w:rsidR="00BA2931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ю </w:t>
      </w:r>
      <w:proofErr w:type="spellStart"/>
      <w:r w:rsidR="00BA2931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аутентификационной</w:t>
      </w:r>
      <w:proofErr w:type="spellEnd"/>
      <w:r w:rsidR="00BA2931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информации;</w:t>
      </w:r>
    </w:p>
    <w:p w:rsidR="00B26708" w:rsidRDefault="008D0755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обеспечение системных мер по защите объектов и инфраструктуры инспекции (объекты движимого и недвижимого имущества, а также материальные ценности, находящиеся на балансе инспекции) от возможных устремлений международных террористических организаций, незаконных вооруженных формирований, а также отдельных лиц с преступными намерениями в целях создания благоприятных условий для проведения терактов, захватов заложников и других насильственных действий;</w:t>
      </w:r>
      <w:proofErr w:type="gramEnd"/>
    </w:p>
    <w:p w:rsidR="00A509A2" w:rsidRPr="00A509A2" w:rsidRDefault="00A509A2" w:rsidP="00A509A2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A509A2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обеспечение </w:t>
      </w:r>
      <w:proofErr w:type="gramStart"/>
      <w:r w:rsidRPr="00A509A2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контроля за</w:t>
      </w:r>
      <w:proofErr w:type="gramEnd"/>
      <w:r w:rsidRPr="00A509A2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ведением аудиозаписи в операционных залах инспекции, в помещениях для приема и обслуживания граждан и выдачи квалифицированной электронной подписи, направление заявок в ФКУ при технических проблемах;</w:t>
      </w:r>
    </w:p>
    <w:p w:rsidR="00A509A2" w:rsidRPr="00660354" w:rsidRDefault="00A509A2" w:rsidP="00A509A2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A509A2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 обеспечение бесперебойной работы и сопровождение видеоконференцсвязи;</w:t>
      </w:r>
    </w:p>
    <w:p w:rsidR="00B26708" w:rsidRPr="00660354" w:rsidRDefault="00B26708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r w:rsidR="009A0E6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выполнение работ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по обновлению, сопровождению, контролю эксплуатации, устранению сбоев в работе системы анализа защищенности и соответствия стандартам, </w:t>
      </w:r>
      <w:r w:rsidR="009A0E6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контроль</w:t>
      </w:r>
      <w:r w:rsidR="00C3411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прим</w:t>
      </w:r>
      <w:r w:rsidR="009A0E6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енения</w:t>
      </w:r>
      <w:r w:rsidR="00C3411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системы анализа защищенности и соотв</w:t>
      </w:r>
      <w:r w:rsidR="009A0E6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етствия стандартам, осуществление мероприятий</w:t>
      </w:r>
      <w:r w:rsidR="00C3411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по устранению выявленных уязвимостей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BA2931" w:rsidRPr="00660354" w:rsidRDefault="009A0E69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выполнение работ</w:t>
      </w:r>
      <w:r w:rsidR="00C3411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по технической защите и</w:t>
      </w:r>
      <w:r w:rsidR="00BA2931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нформации ограниченного доступа, по контролю </w:t>
      </w:r>
      <w:proofErr w:type="gramStart"/>
      <w:r w:rsidR="00BA2931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эффективности мер защиты</w:t>
      </w:r>
      <w:r w:rsidR="00BA2931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информации ограниченного доступа</w:t>
      </w:r>
      <w:proofErr w:type="gramEnd"/>
      <w:r w:rsidR="00BA2931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налоговых органах;</w:t>
      </w:r>
    </w:p>
    <w:p w:rsidR="00FF67BB" w:rsidRPr="00660354" w:rsidRDefault="001276F0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4615B8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r w:rsidR="009A0E6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выполнение работ</w:t>
      </w:r>
      <w:r w:rsidR="00A91D0A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по установке, настройке, обновлению, сопровождению, контролю эксплуатации, устранению сбоев в работе средств защиты информации от несанкцион</w:t>
      </w:r>
      <w:r w:rsidR="009A0E6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ированного доступа, осуществление разблокировки</w:t>
      </w:r>
      <w:r w:rsidR="00A91D0A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персональных идентификаторов доступа</w:t>
      </w:r>
      <w:r w:rsidR="009A0E69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4615B8" w:rsidRPr="00660354" w:rsidRDefault="009A0E69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r w:rsidR="004615B8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выявление пользователей с правами локального администратора на рабочей станции;</w:t>
      </w:r>
    </w:p>
    <w:p w:rsidR="000C2053" w:rsidRPr="00660354" w:rsidRDefault="000C2053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выполнение работ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местах, средств защиты информации от несанкционированного доступа;</w:t>
      </w:r>
    </w:p>
    <w:p w:rsidR="00BA2931" w:rsidRPr="00660354" w:rsidRDefault="001276F0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8E57F7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согласования технических порядков и иных руководящих </w:t>
      </w:r>
      <w:r w:rsidR="008E57F7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lastRenderedPageBreak/>
        <w:t>документов по технологиям, связанным с информационным обменом и документооборотом;</w:t>
      </w:r>
    </w:p>
    <w:p w:rsidR="00BA2931" w:rsidRPr="00660354" w:rsidRDefault="001276F0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BA2931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осуществление учета мобильных вычислительных средств;</w:t>
      </w:r>
    </w:p>
    <w:p w:rsidR="00BA2931" w:rsidRPr="00660354" w:rsidRDefault="001276F0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BA2931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 регистрация писем и исполнение заданий, работа со служебными записками, поступающими из структурных подразделений;</w:t>
      </w:r>
    </w:p>
    <w:p w:rsidR="003C3C4E" w:rsidRPr="00660354" w:rsidRDefault="003C3C4E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осуществление взаимодействия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информации, с правоохранительными органами по вопросам информационной безопасности;</w:t>
      </w:r>
    </w:p>
    <w:p w:rsidR="00CF0DE6" w:rsidRPr="00660354" w:rsidRDefault="001276F0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CF0DE6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осуществление контроля за порядком доступа в помещения</w:t>
      </w:r>
      <w:r w:rsidR="003F033D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х</w:t>
      </w:r>
      <w:r w:rsidR="00CF0DE6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, где располагаются серверное оборудование и </w:t>
      </w:r>
      <w:proofErr w:type="gramStart"/>
      <w:r w:rsidR="00CF0DE6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другие</w:t>
      </w:r>
      <w:proofErr w:type="gramEnd"/>
      <w:r w:rsidR="00CF0DE6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критически важные объекты информационно-телекоммуникационной системы Инспекции</w:t>
      </w:r>
      <w:r w:rsidR="003F033D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, контроль за работоспособностью инженерно-технических систем в помещений и за назначенными ответственными лицами за проведение планово-предупредительных и профилактических работ;</w:t>
      </w:r>
    </w:p>
    <w:p w:rsidR="003108C0" w:rsidRPr="00660354" w:rsidRDefault="00EB1AFC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</w:t>
      </w:r>
      <w:proofErr w:type="gramStart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контроля за</w:t>
      </w:r>
      <w:proofErr w:type="gramEnd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выполнением требований порядка обращения со служебной информацией ограниченного распространения, за применением системы анализа защищенности и соответствия стандартам;</w:t>
      </w:r>
      <w:r w:rsidR="003108C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:rsidR="003108C0" w:rsidRPr="00660354" w:rsidRDefault="003108C0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осуществление</w:t>
      </w:r>
      <w:r w:rsidR="001276F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="001276F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контроля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за</w:t>
      </w:r>
      <w:proofErr w:type="gramEnd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соблюдением сроков смены паролей учетных записей пользователей (сотрудников) и сервисных учетных записей Инспекции;</w:t>
      </w:r>
    </w:p>
    <w:p w:rsidR="0051098D" w:rsidRPr="00660354" w:rsidRDefault="0051098D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осуществление мониторинга и контроля предоставления привилегированных (администраторских) прав сотрудникам (пользователям) подразделений Инспекции;</w:t>
      </w:r>
    </w:p>
    <w:p w:rsidR="00D17879" w:rsidRPr="00660354" w:rsidRDefault="00D17879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</w:t>
      </w:r>
      <w:r w:rsidR="001276F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осуществление мониторинга своевременного отключения учетных записей от федеральных информационных ресурсов и систем, «АИС Налог-3», информационных ресурсов Инспекции и т.п.;</w:t>
      </w:r>
    </w:p>
    <w:p w:rsidR="00432488" w:rsidRPr="00660354" w:rsidRDefault="00432488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осуществление контроля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достоверности;</w:t>
      </w:r>
    </w:p>
    <w:p w:rsidR="00103450" w:rsidRPr="00660354" w:rsidRDefault="00103450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</w:t>
      </w:r>
      <w:proofErr w:type="gramStart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контроля за</w:t>
      </w:r>
      <w:proofErr w:type="gramEnd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соблюдением требований установленного порядка работы с федеральными информационными ресурсами и сервисами, сопровождаемыми ФКУ «Налог-Сервис» ФНС России, в Инспекции;</w:t>
      </w:r>
    </w:p>
    <w:p w:rsidR="001C1C07" w:rsidRPr="00660354" w:rsidRDefault="001C1C07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</w:t>
      </w:r>
      <w:proofErr w:type="gramStart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контроля за</w:t>
      </w:r>
      <w:proofErr w:type="gramEnd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вирусной активностью в ИТ-инфраструктуре;</w:t>
      </w:r>
    </w:p>
    <w:p w:rsidR="0051098D" w:rsidRPr="00660354" w:rsidRDefault="0051098D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мониторинга, назначения, расследования и </w:t>
      </w:r>
      <w:proofErr w:type="gramStart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контроля за</w:t>
      </w:r>
      <w:proofErr w:type="gramEnd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устранением инцидентов информационной безопасности в подсистеме управления инцидентами информац</w:t>
      </w:r>
      <w:r w:rsidR="00282E31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ионной безопасности ФНС России;</w:t>
      </w:r>
    </w:p>
    <w:p w:rsidR="00F37062" w:rsidRPr="00660354" w:rsidRDefault="00F37062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контроля за применением средств антивирусной </w:t>
      </w:r>
      <w:proofErr w:type="gramStart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защиты</w:t>
      </w:r>
      <w:proofErr w:type="gramEnd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в том числе в части установки их на рабочих станциях и серверах, применения установленных политик и правил в Инспекции</w:t>
      </w:r>
      <w:r w:rsidR="00BA2931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, направление отчета о состоянии антивирусной защиты в отдел информационной безопасности УФНС России по Республике Башкортостан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B12DB6" w:rsidRPr="00660354" w:rsidRDefault="00B12DB6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</w:t>
      </w:r>
      <w:proofErr w:type="gramStart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контроля</w:t>
      </w:r>
      <w:r w:rsidR="001276F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за</w:t>
      </w:r>
      <w:proofErr w:type="gramEnd"/>
      <w:r w:rsidR="001276F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соблюдением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требований Регламента администрирования телекоммуникационных узлов и локальных вычислительных сетей территориальных органов ФНС России;</w:t>
      </w:r>
    </w:p>
    <w:p w:rsidR="00B12DB6" w:rsidRDefault="00B12DB6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осуществление</w:t>
      </w:r>
      <w:r w:rsidR="001276F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="001276F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контроля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1276F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за</w:t>
      </w:r>
      <w:proofErr w:type="gramEnd"/>
      <w:r w:rsidR="001276F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соб</w:t>
      </w:r>
      <w:r w:rsidR="001276F0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людением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мер по обеспечению информационной безопасности при использовании информационно-телекоммуникационных сетей международного информационного обмена;</w:t>
      </w:r>
    </w:p>
    <w:p w:rsidR="006B7508" w:rsidRDefault="006B7508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B7508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</w:t>
      </w:r>
      <w:proofErr w:type="gramStart"/>
      <w:r w:rsidRPr="006B7508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контроля за</w:t>
      </w:r>
      <w:proofErr w:type="gramEnd"/>
      <w:r w:rsidRPr="006B7508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работоспособностью IP камер, обеспечение сохранности аудиозаписей;</w:t>
      </w:r>
    </w:p>
    <w:p w:rsidR="00282E31" w:rsidRPr="00660354" w:rsidRDefault="00282E31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282E31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</w:t>
      </w:r>
      <w:proofErr w:type="gramStart"/>
      <w:r w:rsidRPr="00282E31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контроля за</w:t>
      </w:r>
      <w:proofErr w:type="gramEnd"/>
      <w:r w:rsidRPr="00282E31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соблюдением условий использования СКЗИ, установленных эксплуатационной и технической документацией к СКЗИ и иных </w:t>
      </w:r>
      <w:r w:rsidRPr="00282E31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lastRenderedPageBreak/>
        <w:t>требований, проверка готовности пользователей к самостоятельному использованию СКЗИ, составление заключений о возможности эксплуатации СКЗИ, расследование и составление заключений по фактам нарушения условий использования СКЗИ;</w:t>
      </w:r>
    </w:p>
    <w:p w:rsidR="00B12DB6" w:rsidRDefault="00B12DB6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осуществление мониторинга информации, циркулирующей в сетях, системах и выделенных помещениях Инспекции, использование аппаратно-программных сре</w:t>
      </w:r>
      <w:proofErr w:type="gramStart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дств пр</w:t>
      </w:r>
      <w:proofErr w:type="gramEnd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едотвращения и пресечения утечки информации;</w:t>
      </w:r>
    </w:p>
    <w:p w:rsidR="00753584" w:rsidRPr="00660354" w:rsidRDefault="00753584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</w:t>
      </w:r>
      <w:r w:rsidRPr="0075358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существление мониторинга вирусной активности. Анализ событий, зафиксированных в журнале антивируса Касперского</w:t>
      </w:r>
      <w:r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B12DB6" w:rsidRPr="00660354" w:rsidRDefault="00B12DB6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осуществление мониторинга социальных сетей, интернет-мессенджеров и других источников информации с целью выявления групп и сообществ, в которых ведется обсуждение вопросов, связанных с прохождением государственной гражданской службы в ФНЧС России;</w:t>
      </w:r>
    </w:p>
    <w:p w:rsidR="0003014C" w:rsidRPr="00660354" w:rsidRDefault="0003014C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контроля </w:t>
      </w:r>
      <w:proofErr w:type="gramStart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за заполнением в полях учетных записей рабочих станций в соответствии с Инструкцией по именованию</w:t>
      </w:r>
      <w:proofErr w:type="gramEnd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компонент информационной системы ФНС России при выполнении работ сотрудниками ФКУ «Налог-сервис», осуществляющих подключение рабочих станций к домену;</w:t>
      </w:r>
    </w:p>
    <w:p w:rsidR="004615B8" w:rsidRDefault="00A67823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выполнение работ по созданию резервных и архивных копий баз данных </w:t>
      </w:r>
      <w:r w:rsidR="003330CD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Инспекции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A509A2" w:rsidRDefault="00A509A2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выполнение</w:t>
      </w:r>
      <w:r w:rsidRPr="00A509A2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работ по удалению программного обеспе</w:t>
      </w:r>
      <w:r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чения, не требующегося в работе;</w:t>
      </w:r>
    </w:p>
    <w:p w:rsidR="00EF463B" w:rsidRPr="00660354" w:rsidRDefault="00EF463B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EF463B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- выполнение работ по временной блокировки (отключение при увольнении) учетной записи ЕСК сотрудников структурных подразделений, находящихся в отпусках, на больничных, либо в командировках более 10 рабочих дней;</w:t>
      </w:r>
    </w:p>
    <w:p w:rsidR="00857060" w:rsidRPr="00660354" w:rsidRDefault="004E0741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выполнение работ по созданию и выдаче сертификатов ключей проверки электронных подписей (СКПЭП) юридическим лицам, индивидуальным предпринимателям и нотариусам; </w:t>
      </w:r>
    </w:p>
    <w:p w:rsidR="004615B8" w:rsidRPr="00660354" w:rsidRDefault="00857060" w:rsidP="001276F0">
      <w:pPr>
        <w:widowControl w:val="0"/>
        <w:tabs>
          <w:tab w:val="left" w:pos="724"/>
        </w:tabs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</w:pP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r w:rsidR="004E0741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выполнение работ по обеспечению информационной безопасности при применении сре</w:t>
      </w:r>
      <w:proofErr w:type="gramStart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дств кр</w:t>
      </w:r>
      <w:proofErr w:type="gramEnd"/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иптографической защиты информации</w:t>
      </w:r>
      <w:r w:rsidR="009356FD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(СКЗИ)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и эле</w:t>
      </w:r>
      <w:r w:rsidR="009356FD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ктронной подписи, ведение учета пользователей, непосредственно допущенных к работе с СКЗИ</w:t>
      </w:r>
      <w:r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,</w:t>
      </w:r>
      <w:r w:rsidR="009356FD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и </w:t>
      </w:r>
      <w:proofErr w:type="spellStart"/>
      <w:r w:rsidR="009356FD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поэкземплярный</w:t>
      </w:r>
      <w:proofErr w:type="spellEnd"/>
      <w:r w:rsidR="009356FD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учет используемых СКЗИ, эксплуатационной и технической документации к ним</w:t>
      </w:r>
      <w:r w:rsidR="00AA19F1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>,</w:t>
      </w:r>
      <w:r w:rsidR="003B4E32" w:rsidRPr="00660354">
        <w:rPr>
          <w:rFonts w:ascii="Times New Roman" w:eastAsia="Courier New" w:hAnsi="Times New Roman" w:cs="Times New Roman"/>
          <w:bCs/>
          <w:color w:val="000000"/>
          <w:sz w:val="26"/>
          <w:szCs w:val="26"/>
          <w:lang w:eastAsia="ru-RU"/>
        </w:rPr>
        <w:t xml:space="preserve"> обучение лиц, использующих СКЗИ, правилам работы с ними;</w:t>
      </w:r>
    </w:p>
    <w:p w:rsidR="004615B8" w:rsidRDefault="00A20DF5" w:rsidP="003F6E74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обеспечение оперативного взаимодействия с филиалом ФКУ «Налог-сервис» ФНС России в Республике Башкортостан </w:t>
      </w:r>
      <w:r w:rsidR="00EE3FDB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вопросам, входящим в компетенцию </w:t>
      </w:r>
      <w:r w:rsidR="00660354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информационных технологий</w:t>
      </w:r>
      <w:r w:rsidR="003F6E74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509A2" w:rsidRPr="00660354" w:rsidRDefault="00A509A2" w:rsidP="003F6E74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509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взаимодействие с отделом информационных технологий УФНС России по Республике Башкортостан в рамках выполнения задач и функций отдела информационных технологий;</w:t>
      </w:r>
    </w:p>
    <w:p w:rsidR="00074E55" w:rsidRPr="00660354" w:rsidRDefault="00074E55" w:rsidP="003F6E74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проведение в установленном порядке расследование причин и условий появления нарушений по вопросам защиты информации и разрабатывать предложения по устранению недостатков и предупреждению подобного рода нарушений, а также осуществлять контроль устранения этих нарушений;</w:t>
      </w:r>
    </w:p>
    <w:p w:rsidR="002F11DF" w:rsidRDefault="00074E55" w:rsidP="002F11DF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проведение</w:t>
      </w:r>
      <w:r w:rsidR="002F11DF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обучения (инструктаж) с сотрудниками Инспекции по вопросам обеспечения информационной безопасности</w:t>
      </w:r>
      <w:r w:rsidR="0051098D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51098D" w:rsidRPr="00660354">
        <w:t xml:space="preserve"> </w:t>
      </w:r>
      <w:r w:rsidR="0051098D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оказание практической помощи сотрудникам Инспекции по вопросам, входящим в компетенцию </w:t>
      </w:r>
      <w:r w:rsidR="00660354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информационных технологий</w:t>
      </w:r>
      <w:r w:rsidR="002F11DF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2C53B8" w:rsidRPr="00660354" w:rsidRDefault="002C53B8" w:rsidP="002F11DF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</w:t>
      </w:r>
      <w:r w:rsidRPr="002C53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роведение ревизии общих сетевых и локальных ресурсов на серверах и рабочих станциях пользователей на наличие ДСП документов и документов, содержащих  конфиденциальную информацию, уни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чтожение посторонней информации;</w:t>
      </w:r>
    </w:p>
    <w:p w:rsidR="00074E55" w:rsidRPr="00660354" w:rsidRDefault="00074E55" w:rsidP="002F11DF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организация мероприятий по проведению специальных проверок защищаемых помещений и технических средств Инспекции с целью проведения их аттестации и </w:t>
      </w: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сертификации на соответствие нормам защиты информации;</w:t>
      </w:r>
    </w:p>
    <w:p w:rsidR="003F33A2" w:rsidRPr="00660354" w:rsidRDefault="003F33A2" w:rsidP="002F11DF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участие в расследовании причин и условий появления нарушений по вопроса</w:t>
      </w:r>
      <w:r w:rsidR="00993917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 защиты информации, разработка</w:t>
      </w: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предложений по устранению недостатков и предупреждению подобного рода нарушений, а также осуществление контроля устранения этих нарушений;</w:t>
      </w:r>
    </w:p>
    <w:p w:rsidR="00993917" w:rsidRPr="00660354" w:rsidRDefault="00AA19F1" w:rsidP="00993CD4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разрабатывать мероприятия по обеспечению функционирования и </w:t>
      </w:r>
      <w:proofErr w:type="gramStart"/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безопасности</w:t>
      </w:r>
      <w:proofErr w:type="gramEnd"/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применяемых СКЗИ в соответствии с условиями выданных на них сертификатов, а также в соответствии с эксплуатационной и технической </w:t>
      </w:r>
      <w:r w:rsidR="00993917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документацией к этим средствам;</w:t>
      </w:r>
    </w:p>
    <w:p w:rsidR="00BE757A" w:rsidRPr="00660354" w:rsidRDefault="00993917" w:rsidP="00993917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качественно и своевременно рассматривать материалы по вопросам, относящимся к направлениям деятельности </w:t>
      </w:r>
      <w:r w:rsidR="00660354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 информационных технологий</w:t>
      </w: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пределах своей компетенции</w:t>
      </w:r>
      <w:r w:rsidR="00BE757A"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</w:p>
    <w:p w:rsidR="00993917" w:rsidRDefault="00BE757A" w:rsidP="00993917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осуществление работы с обращениями, жалобами, заявлениями и предложениями граждан и юридических лиц;</w:t>
      </w:r>
    </w:p>
    <w:p w:rsidR="00282E31" w:rsidRPr="00282E31" w:rsidRDefault="00282E31" w:rsidP="00282E3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82E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администрирование аппаратного обеспечения периферийного оборудования и систем обеспечения бесперебойного питания. Подготовка актов системно технического обслуживания и списка оборудования для списания и утилизации;</w:t>
      </w:r>
    </w:p>
    <w:p w:rsidR="00282E31" w:rsidRPr="00282E31" w:rsidRDefault="00282E31" w:rsidP="00282E3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82E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сопровождение систем телефонии (анализ затрат по услугам связи, подготовка актов приемки услуг, актов технической экспертизы и другие работы связанные с телефонией).</w:t>
      </w:r>
    </w:p>
    <w:p w:rsidR="00282E31" w:rsidRPr="00660354" w:rsidRDefault="00282E31" w:rsidP="00282E31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82E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выполнение работ по созданию резервных и архивных копий баз данных</w:t>
      </w:r>
    </w:p>
    <w:p w:rsidR="004615B8" w:rsidRPr="000412AF" w:rsidRDefault="004615B8" w:rsidP="0002564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03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на основании приказа руководителя НО, при необходимости, в рамках установленных полномочий, предоставление дополнительного доступа к сетевым ресурсам (доступ к отдельным папкам, расположенным на сервера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 и т.д.);</w:t>
      </w:r>
    </w:p>
    <w:p w:rsidR="003432FD" w:rsidRDefault="004615B8" w:rsidP="00F66859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участие в реализации единой политики защиты интересов налоговых органов от угроз в информационной сфере;</w:t>
      </w:r>
    </w:p>
    <w:p w:rsidR="004E0741" w:rsidRDefault="00CC6823" w:rsidP="007F3D8C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CC68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участие, в случае необходимости в консультировании по вопросам, связанным с деятельностью УЦ ФНС России;</w:t>
      </w:r>
    </w:p>
    <w:p w:rsidR="00C06F4F" w:rsidRDefault="00496AE4" w:rsidP="00496AE4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bookmark48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налоговый инспектор исполняет иные</w:t>
      </w:r>
      <w:r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0E02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№506 </w:t>
      </w:r>
      <w:r w:rsidR="000E02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Положения о Федеральной налоговой службе»,</w:t>
      </w:r>
      <w:r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приказами (распоряжениями) ФНС России, </w:t>
      </w:r>
      <w:r w:rsidR="00BC493E" w:rsidRPr="00BC49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  <w:proofErr w:type="gramEnd"/>
    </w:p>
    <w:p w:rsidR="000E021B" w:rsidRDefault="000E021B" w:rsidP="00496AE4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Default="00C06F4F" w:rsidP="003029A8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 w:rsidR="00561F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="00E27031" w:rsidRPr="00E2703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2" w:name="bookmark49"/>
      <w:bookmarkEnd w:id="1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2"/>
    </w:p>
    <w:p w:rsidR="002228CF" w:rsidRPr="000412AF" w:rsidRDefault="002228CF" w:rsidP="003029A8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C06F4F" w:rsidP="00BC49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3" w:name="bookmark52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E0575E" w:rsidRP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налоговый инспектор</w:t>
      </w:r>
      <w:r w:rsid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452B11" w:rsidRPr="000412AF" w:rsidRDefault="00737CCF" w:rsidP="00BC49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в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носить начальнику отдела предложения по совершенствованию </w:t>
      </w:r>
      <w:r w:rsidR="003E3F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работы отдела информационных технологий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52B11" w:rsidRPr="000412AF" w:rsidRDefault="00737CCF" w:rsidP="00BC49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п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олучать в установленном порядке информацию и материалы, необходимые для исполнения должностных обязанностей;</w:t>
      </w:r>
    </w:p>
    <w:p w:rsidR="00452B11" w:rsidRDefault="00737CCF" w:rsidP="00BC49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о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существлять иные права, предусмотренные Положением об Инспе</w:t>
      </w:r>
      <w:r w:rsidR="003823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кции, иными нормативными актами</w:t>
      </w:r>
      <w:r w:rsid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0575E" w:rsidRDefault="00E0575E" w:rsidP="00BC49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11.</w:t>
      </w:r>
      <w:r w:rsidRPr="00E0575E">
        <w:t xml:space="preserve"> </w:t>
      </w:r>
      <w:r w:rsidRP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государственный налоговый инспектор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самостоятельно принимать решения по вопросам:</w:t>
      </w:r>
    </w:p>
    <w:p w:rsidR="00F81BDA" w:rsidRPr="00F81BDA" w:rsidRDefault="00F81BDA" w:rsidP="00BC49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ab/>
      </w:r>
      <w:r w:rsidRPr="00F81B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подготавливать письма, справки и иные документы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F81B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необходимые для исполнения должностных обязанностей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F81BDA" w:rsidRPr="00F81BDA" w:rsidRDefault="00F81BDA" w:rsidP="00BC49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B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организация учета и хранения переданных ему на исполнение документов и материалов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F81BDA" w:rsidRPr="003F6E74" w:rsidRDefault="00F81BDA" w:rsidP="00BC49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B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участвовать в мероприятиях, в которых необходимо его участие в соответствии с задачами и функциями отдела</w:t>
      </w:r>
      <w:r w:rsidR="003E3F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информационных технологий.</w:t>
      </w:r>
    </w:p>
    <w:p w:rsidR="00644410" w:rsidRPr="003F6E74" w:rsidRDefault="00644410" w:rsidP="0038232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4410" w:rsidRDefault="00644410" w:rsidP="005235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V</w:t>
      </w:r>
      <w:r w:rsidRPr="0064441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 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="007F2A9C" w:rsidRPr="007F2A9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7F2A9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проектов управленческих и иных решений.</w:t>
      </w:r>
      <w:proofErr w:type="gramEnd"/>
    </w:p>
    <w:p w:rsidR="008C5746" w:rsidRPr="008C5746" w:rsidRDefault="007F2A9C" w:rsidP="00BC49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8C5746" w:rsidRPr="008C57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C5746" w:rsidRPr="008C5746" w:rsidRDefault="008C5746" w:rsidP="00BC49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57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участвовать в подготовке внутренних распорядительных документов (приказов) по вопросам, относящимся к компетенции отдела информационных технологий.</w:t>
      </w:r>
    </w:p>
    <w:p w:rsidR="008C5746" w:rsidRPr="008C5746" w:rsidRDefault="008C5746" w:rsidP="00BC49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57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13.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F2A9C" w:rsidRDefault="008C5746" w:rsidP="00BC49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C57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- участвовать в подготовке вопросов, входящих в его должностные обязанности согласно настоящему должностному регламенту.</w:t>
      </w:r>
    </w:p>
    <w:p w:rsidR="005F1255" w:rsidRPr="000412AF" w:rsidRDefault="005F1255" w:rsidP="0038232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C4371" w:rsidRDefault="00C06F4F" w:rsidP="003029A8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 w:rsidR="0064441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3"/>
    </w:p>
    <w:p w:rsidR="002228CF" w:rsidRPr="000412AF" w:rsidRDefault="002228CF" w:rsidP="003029A8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23518" w:rsidRDefault="00FD6E20" w:rsidP="008A59FD">
      <w:pPr>
        <w:widowControl w:val="0"/>
        <w:tabs>
          <w:tab w:val="left" w:pos="1081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5235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</w:t>
      </w:r>
      <w:r w:rsidR="00523518" w:rsidRPr="005235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 w:rsidR="005235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ом определяются в соответствии с </w:t>
      </w:r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Типовым регламентом взаимодействия федеральных органов исполнительной власти, утвержденным постановлением Правительства Росс</w:t>
      </w:r>
      <w:r w:rsid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ийской Федерации от 19.01.2005 № </w:t>
      </w:r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30, Типовым регламентом внутренней организации федеральных органов исполнительной власти, утвержденным постановлением Правительства Росс</w:t>
      </w:r>
      <w:r w:rsid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ийской Федерации от 28.07.2005 №</w:t>
      </w:r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452, Правилами делопроизводства в государственных органах, органах</w:t>
      </w:r>
      <w:proofErr w:type="gramEnd"/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местного самоуправления, утвержденными приказом Федерального арх</w:t>
      </w:r>
      <w:r w:rsid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ивного агентства от 22.05.2019 №</w:t>
      </w:r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71 (</w:t>
      </w:r>
      <w:proofErr w:type="gramStart"/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зарегистрирован</w:t>
      </w:r>
      <w:proofErr w:type="gramEnd"/>
      <w:r w:rsidR="003A2982"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A2982" w:rsidRPr="003A2982" w:rsidRDefault="00C06F4F" w:rsidP="003A2982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4" w:name="bookmark53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</w:t>
      </w:r>
      <w:r w:rsid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bookmarkEnd w:id="4"/>
      <w:r w:rsidR="003A2982"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служебного взаимодействия гражданского</w:t>
      </w:r>
    </w:p>
    <w:p w:rsidR="003A2982" w:rsidRPr="003A2982" w:rsidRDefault="003A2982" w:rsidP="003A2982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</w:p>
    <w:p w:rsidR="003A2982" w:rsidRPr="003A2982" w:rsidRDefault="003A2982" w:rsidP="003A2982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</w:p>
    <w:p w:rsidR="003A2982" w:rsidRPr="003A2982" w:rsidRDefault="003A2982" w:rsidP="003A2982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</w:p>
    <w:p w:rsidR="002921EB" w:rsidRDefault="003A2982" w:rsidP="003A2982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1C54A2" w:rsidRPr="00C06F4F" w:rsidRDefault="001C54A2" w:rsidP="003029A8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C50C1" w:rsidRDefault="003E0ECD" w:rsidP="00040BBE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ийской Федерации от 12.08.2002 № 885 «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 утверждении общих принципов служебного пов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едения государственных служащих»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и требований к служебному поведению гражданского служащего, установленных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статьей 18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Федерального закона №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79-ФЗ, а также в соответствии с иными нормативными правов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ыми актами Российской Федерации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приказами (распоряжениями) ФНС России.</w:t>
      </w:r>
    </w:p>
    <w:p w:rsidR="00C21DC8" w:rsidRDefault="00C21DC8" w:rsidP="00040BBE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0ECD" w:rsidRPr="003E0ECD" w:rsidRDefault="003E0ECD" w:rsidP="00C21DC8">
      <w:pPr>
        <w:widowControl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Default="00FD18B6" w:rsidP="002921EB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5" w:name="bookmark54"/>
      <w:r w:rsidRPr="00FD18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r w:rsid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="00C06F4F"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bookmarkEnd w:id="5"/>
      <w:r w:rsidR="00C21DC8" w:rsidRPr="00C21D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2921EB" w:rsidRPr="000412AF" w:rsidRDefault="002921EB" w:rsidP="002921EB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C21DC8" w:rsidP="00FA18AA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A2931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>16</w:t>
      </w:r>
      <w:r w:rsidR="00452B11" w:rsidRPr="00BA2931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 xml:space="preserve">. </w:t>
      </w:r>
      <w:r w:rsidR="00704756" w:rsidRPr="00BA2931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 xml:space="preserve">Государственный налоговый инспектор </w:t>
      </w:r>
      <w:r w:rsidR="00FA18AA" w:rsidRPr="00BA2931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 xml:space="preserve"> принимает участие в оказании следующих государственных услуг: о</w:t>
      </w:r>
      <w:r w:rsidR="00452B11" w:rsidRPr="00BA2931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>казание информацио</w:t>
      </w:r>
      <w:r w:rsidR="0043382A" w:rsidRPr="00BA2931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>нных услуг налогоплательщикам; и</w:t>
      </w:r>
      <w:r w:rsidR="00452B11" w:rsidRPr="00BA2931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>нформирование налогоплательщиков</w:t>
      </w:r>
      <w:r w:rsidR="00393197" w:rsidRPr="00BA2931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 xml:space="preserve"> о действующих налогах и сборах,</w:t>
      </w:r>
      <w:r w:rsidR="00393197" w:rsidRPr="00BA2931">
        <w:rPr>
          <w:highlight w:val="yellow"/>
        </w:rPr>
        <w:t xml:space="preserve"> </w:t>
      </w:r>
      <w:r w:rsidR="00393197" w:rsidRPr="00BA2931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>законодательстве о налогах и сборах и принятых в соответствии с ним нормативных правовых актах</w:t>
      </w:r>
      <w:r w:rsidR="00FB0298" w:rsidRPr="00BA2931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  <w:t>.</w:t>
      </w:r>
    </w:p>
    <w:p w:rsidR="00452B11" w:rsidRPr="000412AF" w:rsidRDefault="00452B11" w:rsidP="00452B11">
      <w:pPr>
        <w:widowControl w:val="0"/>
        <w:tabs>
          <w:tab w:val="left" w:pos="1081"/>
        </w:tabs>
        <w:spacing w:after="0" w:line="240" w:lineRule="auto"/>
        <w:ind w:left="680"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Default="00C06F4F" w:rsidP="003029A8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6" w:name="bookmark55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06404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 эффективности и результативности профессиональной</w:t>
      </w:r>
      <w:bookmarkStart w:id="7" w:name="bookmark56"/>
      <w:bookmarkEnd w:id="6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служебной деятельности</w:t>
      </w:r>
      <w:bookmarkEnd w:id="7"/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C54A2" w:rsidRPr="000412AF" w:rsidRDefault="001C54A2" w:rsidP="003029A8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0412AF" w:rsidRDefault="002921EB" w:rsidP="009A575B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14</w:t>
      </w:r>
      <w:r w:rsidR="00452B11"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452B11"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664B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="00452B11"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оценивается по следующим показателям:</w:t>
      </w:r>
    </w:p>
    <w:p w:rsidR="00452B11" w:rsidRPr="003F6E74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6404C" w:rsidRPr="0006404C" w:rsidRDefault="0006404C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452B11" w:rsidRPr="000412AF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2B11" w:rsidRPr="000412AF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</w:t>
      </w:r>
      <w:r w:rsid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452B11" w:rsidRPr="000412AF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B11" w:rsidRPr="000412AF" w:rsidRDefault="00452B11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59FE" w:rsidRPr="000412AF" w:rsidRDefault="007559FE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7559FE" w:rsidRPr="000412AF" w:rsidRDefault="007559FE" w:rsidP="009A57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проведения работ по защите от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потерь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данных в компьютерных системах НО (копированию или восстановлению информации)</w:t>
      </w:r>
      <w:r w:rsid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B95DA8" w:rsidRPr="0049511B" w:rsidRDefault="00452B11" w:rsidP="004951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 w:rsid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95DA8" w:rsidRDefault="00B95DA8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B95DA8" w:rsidRDefault="00B95DA8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B95DA8" w:rsidRDefault="00B95DA8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B95DA8" w:rsidRDefault="00B95DA8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  <w:bookmarkStart w:id="8" w:name="_GoBack"/>
      <w:bookmarkEnd w:id="8"/>
    </w:p>
    <w:p w:rsidR="00B95DA8" w:rsidRDefault="00B95DA8" w:rsidP="005C437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0607D4" w:rsidRDefault="000607D4"/>
    <w:sectPr w:rsidR="000607D4" w:rsidSect="00BC386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FD3" w:rsidRDefault="006E6FD3" w:rsidP="00B52060">
      <w:pPr>
        <w:spacing w:after="0" w:line="240" w:lineRule="auto"/>
      </w:pPr>
      <w:r>
        <w:separator/>
      </w:r>
    </w:p>
  </w:endnote>
  <w:endnote w:type="continuationSeparator" w:id="0">
    <w:p w:rsidR="006E6FD3" w:rsidRDefault="006E6FD3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FD3" w:rsidRDefault="006E6FD3" w:rsidP="00B52060">
      <w:pPr>
        <w:spacing w:after="0" w:line="240" w:lineRule="auto"/>
      </w:pPr>
      <w:r>
        <w:separator/>
      </w:r>
    </w:p>
  </w:footnote>
  <w:footnote w:type="continuationSeparator" w:id="0">
    <w:p w:rsidR="006E6FD3" w:rsidRDefault="006E6FD3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E86" w:rsidRPr="00B52060" w:rsidRDefault="00D03E86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D03E86" w:rsidRDefault="00D03E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7"/>
    <w:rsid w:val="00001AB3"/>
    <w:rsid w:val="00023831"/>
    <w:rsid w:val="000242EA"/>
    <w:rsid w:val="000246B2"/>
    <w:rsid w:val="000249D8"/>
    <w:rsid w:val="00025515"/>
    <w:rsid w:val="00025642"/>
    <w:rsid w:val="0003012D"/>
    <w:rsid w:val="0003014C"/>
    <w:rsid w:val="000318CC"/>
    <w:rsid w:val="0003568A"/>
    <w:rsid w:val="00040BBE"/>
    <w:rsid w:val="000412AF"/>
    <w:rsid w:val="0005226A"/>
    <w:rsid w:val="00055407"/>
    <w:rsid w:val="000607D4"/>
    <w:rsid w:val="00061334"/>
    <w:rsid w:val="0006404C"/>
    <w:rsid w:val="0006578E"/>
    <w:rsid w:val="00074E55"/>
    <w:rsid w:val="00082354"/>
    <w:rsid w:val="00096091"/>
    <w:rsid w:val="000A1107"/>
    <w:rsid w:val="000A325C"/>
    <w:rsid w:val="000A6A89"/>
    <w:rsid w:val="000B0B19"/>
    <w:rsid w:val="000B470E"/>
    <w:rsid w:val="000C2053"/>
    <w:rsid w:val="000D09E9"/>
    <w:rsid w:val="000E021B"/>
    <w:rsid w:val="000E384C"/>
    <w:rsid w:val="000E7DC4"/>
    <w:rsid w:val="0010133E"/>
    <w:rsid w:val="00103450"/>
    <w:rsid w:val="001049B0"/>
    <w:rsid w:val="0011078B"/>
    <w:rsid w:val="00113157"/>
    <w:rsid w:val="001150D7"/>
    <w:rsid w:val="001276F0"/>
    <w:rsid w:val="00147CE9"/>
    <w:rsid w:val="00150200"/>
    <w:rsid w:val="001640DD"/>
    <w:rsid w:val="00167968"/>
    <w:rsid w:val="00170D5C"/>
    <w:rsid w:val="00175A8A"/>
    <w:rsid w:val="001869A4"/>
    <w:rsid w:val="00186BA5"/>
    <w:rsid w:val="00190371"/>
    <w:rsid w:val="001926C5"/>
    <w:rsid w:val="001A2BCD"/>
    <w:rsid w:val="001A4B66"/>
    <w:rsid w:val="001A4CB0"/>
    <w:rsid w:val="001B7F3A"/>
    <w:rsid w:val="001C1C07"/>
    <w:rsid w:val="001C1CDE"/>
    <w:rsid w:val="001C54A2"/>
    <w:rsid w:val="001D0CCB"/>
    <w:rsid w:val="001E15BE"/>
    <w:rsid w:val="0020107C"/>
    <w:rsid w:val="0021019A"/>
    <w:rsid w:val="0021367E"/>
    <w:rsid w:val="00215DD4"/>
    <w:rsid w:val="002228CF"/>
    <w:rsid w:val="00241073"/>
    <w:rsid w:val="002424D8"/>
    <w:rsid w:val="00254834"/>
    <w:rsid w:val="00260E16"/>
    <w:rsid w:val="00276D8A"/>
    <w:rsid w:val="00282E31"/>
    <w:rsid w:val="002914CA"/>
    <w:rsid w:val="002921EB"/>
    <w:rsid w:val="0029287C"/>
    <w:rsid w:val="00293E83"/>
    <w:rsid w:val="00294ABF"/>
    <w:rsid w:val="00296B01"/>
    <w:rsid w:val="002A69E1"/>
    <w:rsid w:val="002B732E"/>
    <w:rsid w:val="002C1503"/>
    <w:rsid w:val="002C19BE"/>
    <w:rsid w:val="002C42A2"/>
    <w:rsid w:val="002C53B8"/>
    <w:rsid w:val="002C6179"/>
    <w:rsid w:val="002C6341"/>
    <w:rsid w:val="002C7C1B"/>
    <w:rsid w:val="002E24C8"/>
    <w:rsid w:val="002E5FF5"/>
    <w:rsid w:val="002F11DF"/>
    <w:rsid w:val="00301829"/>
    <w:rsid w:val="00302873"/>
    <w:rsid w:val="003029A8"/>
    <w:rsid w:val="003108C0"/>
    <w:rsid w:val="00317276"/>
    <w:rsid w:val="00317F5F"/>
    <w:rsid w:val="0032695C"/>
    <w:rsid w:val="003330CD"/>
    <w:rsid w:val="003432FD"/>
    <w:rsid w:val="003441D1"/>
    <w:rsid w:val="0035014E"/>
    <w:rsid w:val="00363C5F"/>
    <w:rsid w:val="00365FD2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2C18"/>
    <w:rsid w:val="003B4B28"/>
    <w:rsid w:val="003B4E32"/>
    <w:rsid w:val="003C0F8D"/>
    <w:rsid w:val="003C2A32"/>
    <w:rsid w:val="003C3C4E"/>
    <w:rsid w:val="003C4041"/>
    <w:rsid w:val="003C4726"/>
    <w:rsid w:val="003E0ECD"/>
    <w:rsid w:val="003E3FFD"/>
    <w:rsid w:val="003F033D"/>
    <w:rsid w:val="003F33A2"/>
    <w:rsid w:val="003F6E74"/>
    <w:rsid w:val="004131F4"/>
    <w:rsid w:val="004174E7"/>
    <w:rsid w:val="00432488"/>
    <w:rsid w:val="004331E0"/>
    <w:rsid w:val="0043382A"/>
    <w:rsid w:val="004517A7"/>
    <w:rsid w:val="00452B11"/>
    <w:rsid w:val="00456D4B"/>
    <w:rsid w:val="00460C35"/>
    <w:rsid w:val="004615B8"/>
    <w:rsid w:val="00480F80"/>
    <w:rsid w:val="00485078"/>
    <w:rsid w:val="0049511B"/>
    <w:rsid w:val="00496AE4"/>
    <w:rsid w:val="004A062A"/>
    <w:rsid w:val="004A32FA"/>
    <w:rsid w:val="004A6DD4"/>
    <w:rsid w:val="004A6F11"/>
    <w:rsid w:val="004B6936"/>
    <w:rsid w:val="004C684A"/>
    <w:rsid w:val="004C7A24"/>
    <w:rsid w:val="004D085E"/>
    <w:rsid w:val="004D6B9F"/>
    <w:rsid w:val="004E0741"/>
    <w:rsid w:val="004E553A"/>
    <w:rsid w:val="004F4014"/>
    <w:rsid w:val="004F787D"/>
    <w:rsid w:val="004F7B58"/>
    <w:rsid w:val="0051098D"/>
    <w:rsid w:val="005119A0"/>
    <w:rsid w:val="00515A72"/>
    <w:rsid w:val="0051744F"/>
    <w:rsid w:val="00523518"/>
    <w:rsid w:val="00532076"/>
    <w:rsid w:val="00533323"/>
    <w:rsid w:val="00542166"/>
    <w:rsid w:val="00542FE9"/>
    <w:rsid w:val="00547C53"/>
    <w:rsid w:val="00561FF3"/>
    <w:rsid w:val="0057064C"/>
    <w:rsid w:val="005B6EB8"/>
    <w:rsid w:val="005C0677"/>
    <w:rsid w:val="005C4371"/>
    <w:rsid w:val="005C6929"/>
    <w:rsid w:val="005D0EB8"/>
    <w:rsid w:val="005E3258"/>
    <w:rsid w:val="005E6407"/>
    <w:rsid w:val="005F0537"/>
    <w:rsid w:val="005F1255"/>
    <w:rsid w:val="00605FC9"/>
    <w:rsid w:val="00607301"/>
    <w:rsid w:val="0061608C"/>
    <w:rsid w:val="006261CF"/>
    <w:rsid w:val="00627BBD"/>
    <w:rsid w:val="0063299A"/>
    <w:rsid w:val="006406B4"/>
    <w:rsid w:val="00644410"/>
    <w:rsid w:val="00651EB3"/>
    <w:rsid w:val="00660354"/>
    <w:rsid w:val="00664BAD"/>
    <w:rsid w:val="00680403"/>
    <w:rsid w:val="00684A73"/>
    <w:rsid w:val="00685448"/>
    <w:rsid w:val="006929CE"/>
    <w:rsid w:val="00695CA0"/>
    <w:rsid w:val="006A194B"/>
    <w:rsid w:val="006A246E"/>
    <w:rsid w:val="006A4B2A"/>
    <w:rsid w:val="006B7508"/>
    <w:rsid w:val="006C049B"/>
    <w:rsid w:val="006D3D27"/>
    <w:rsid w:val="006D5899"/>
    <w:rsid w:val="006E1037"/>
    <w:rsid w:val="006E40A5"/>
    <w:rsid w:val="006E605D"/>
    <w:rsid w:val="006E6FD3"/>
    <w:rsid w:val="006E7EB7"/>
    <w:rsid w:val="006F2E9D"/>
    <w:rsid w:val="006F683A"/>
    <w:rsid w:val="00704756"/>
    <w:rsid w:val="007136DA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3584"/>
    <w:rsid w:val="007559FE"/>
    <w:rsid w:val="00757D82"/>
    <w:rsid w:val="00761115"/>
    <w:rsid w:val="00775ABD"/>
    <w:rsid w:val="00783469"/>
    <w:rsid w:val="00784942"/>
    <w:rsid w:val="00790151"/>
    <w:rsid w:val="00797889"/>
    <w:rsid w:val="007A6D64"/>
    <w:rsid w:val="007C593C"/>
    <w:rsid w:val="007C6069"/>
    <w:rsid w:val="007C6F59"/>
    <w:rsid w:val="007D7631"/>
    <w:rsid w:val="007E40AB"/>
    <w:rsid w:val="007F2A9C"/>
    <w:rsid w:val="007F3D8C"/>
    <w:rsid w:val="00804A4E"/>
    <w:rsid w:val="00805533"/>
    <w:rsid w:val="008076D3"/>
    <w:rsid w:val="008400B4"/>
    <w:rsid w:val="0084208B"/>
    <w:rsid w:val="0084321F"/>
    <w:rsid w:val="00857060"/>
    <w:rsid w:val="008653F3"/>
    <w:rsid w:val="008709D7"/>
    <w:rsid w:val="00874678"/>
    <w:rsid w:val="00875897"/>
    <w:rsid w:val="008939E0"/>
    <w:rsid w:val="00894D06"/>
    <w:rsid w:val="008A59FD"/>
    <w:rsid w:val="008B23C7"/>
    <w:rsid w:val="008C5746"/>
    <w:rsid w:val="008C6E0C"/>
    <w:rsid w:val="008D0755"/>
    <w:rsid w:val="008D3FB8"/>
    <w:rsid w:val="008D54F8"/>
    <w:rsid w:val="008E08B8"/>
    <w:rsid w:val="008E57F7"/>
    <w:rsid w:val="008E7CD8"/>
    <w:rsid w:val="008F25F7"/>
    <w:rsid w:val="008F7B6E"/>
    <w:rsid w:val="00907664"/>
    <w:rsid w:val="009127B8"/>
    <w:rsid w:val="009133D2"/>
    <w:rsid w:val="00916282"/>
    <w:rsid w:val="00926925"/>
    <w:rsid w:val="00930B9E"/>
    <w:rsid w:val="0093282F"/>
    <w:rsid w:val="009356FD"/>
    <w:rsid w:val="009530E6"/>
    <w:rsid w:val="0096415C"/>
    <w:rsid w:val="00964525"/>
    <w:rsid w:val="00965ADA"/>
    <w:rsid w:val="009916C6"/>
    <w:rsid w:val="0099214A"/>
    <w:rsid w:val="00993917"/>
    <w:rsid w:val="00993CD4"/>
    <w:rsid w:val="009A0E69"/>
    <w:rsid w:val="009A575B"/>
    <w:rsid w:val="009A7172"/>
    <w:rsid w:val="009B0E57"/>
    <w:rsid w:val="009C7FB1"/>
    <w:rsid w:val="009D2C7A"/>
    <w:rsid w:val="009D671B"/>
    <w:rsid w:val="009E53B1"/>
    <w:rsid w:val="00A02BD5"/>
    <w:rsid w:val="00A17998"/>
    <w:rsid w:val="00A20DF5"/>
    <w:rsid w:val="00A2271A"/>
    <w:rsid w:val="00A4188A"/>
    <w:rsid w:val="00A509A2"/>
    <w:rsid w:val="00A542C0"/>
    <w:rsid w:val="00A54E17"/>
    <w:rsid w:val="00A63B38"/>
    <w:rsid w:val="00A6728D"/>
    <w:rsid w:val="00A67823"/>
    <w:rsid w:val="00A72224"/>
    <w:rsid w:val="00A9068C"/>
    <w:rsid w:val="00A91D0A"/>
    <w:rsid w:val="00AA19F1"/>
    <w:rsid w:val="00AA3663"/>
    <w:rsid w:val="00AB102C"/>
    <w:rsid w:val="00AB66B9"/>
    <w:rsid w:val="00AB7186"/>
    <w:rsid w:val="00AC097C"/>
    <w:rsid w:val="00AC4AC4"/>
    <w:rsid w:val="00AC744B"/>
    <w:rsid w:val="00AD38AD"/>
    <w:rsid w:val="00AD6B8C"/>
    <w:rsid w:val="00AE2A64"/>
    <w:rsid w:val="00AF4CFB"/>
    <w:rsid w:val="00B1048F"/>
    <w:rsid w:val="00B10CDE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5499"/>
    <w:rsid w:val="00B63181"/>
    <w:rsid w:val="00B71130"/>
    <w:rsid w:val="00B8791A"/>
    <w:rsid w:val="00B95DA8"/>
    <w:rsid w:val="00BA2931"/>
    <w:rsid w:val="00BB1401"/>
    <w:rsid w:val="00BB5048"/>
    <w:rsid w:val="00BC386D"/>
    <w:rsid w:val="00BC493E"/>
    <w:rsid w:val="00BD26B6"/>
    <w:rsid w:val="00BD5EBC"/>
    <w:rsid w:val="00BD630F"/>
    <w:rsid w:val="00BE757A"/>
    <w:rsid w:val="00BF7F31"/>
    <w:rsid w:val="00C06F4F"/>
    <w:rsid w:val="00C160E4"/>
    <w:rsid w:val="00C20DB4"/>
    <w:rsid w:val="00C213C8"/>
    <w:rsid w:val="00C21DC8"/>
    <w:rsid w:val="00C34119"/>
    <w:rsid w:val="00C34593"/>
    <w:rsid w:val="00C4345A"/>
    <w:rsid w:val="00C44795"/>
    <w:rsid w:val="00C470CA"/>
    <w:rsid w:val="00C51137"/>
    <w:rsid w:val="00C60DD6"/>
    <w:rsid w:val="00C65B96"/>
    <w:rsid w:val="00C85B5E"/>
    <w:rsid w:val="00CC6823"/>
    <w:rsid w:val="00CD35E6"/>
    <w:rsid w:val="00CD3A3C"/>
    <w:rsid w:val="00CD6EF4"/>
    <w:rsid w:val="00CD7809"/>
    <w:rsid w:val="00CE2841"/>
    <w:rsid w:val="00CE44ED"/>
    <w:rsid w:val="00CE6923"/>
    <w:rsid w:val="00CE6C15"/>
    <w:rsid w:val="00CF0DE6"/>
    <w:rsid w:val="00CF3EFB"/>
    <w:rsid w:val="00CF63ED"/>
    <w:rsid w:val="00D03E86"/>
    <w:rsid w:val="00D17879"/>
    <w:rsid w:val="00D26DA6"/>
    <w:rsid w:val="00D31BEF"/>
    <w:rsid w:val="00D33296"/>
    <w:rsid w:val="00D52E75"/>
    <w:rsid w:val="00D6229A"/>
    <w:rsid w:val="00D70AA3"/>
    <w:rsid w:val="00D96514"/>
    <w:rsid w:val="00DA1017"/>
    <w:rsid w:val="00DA4681"/>
    <w:rsid w:val="00DA7E27"/>
    <w:rsid w:val="00DB6E3B"/>
    <w:rsid w:val="00DC50C1"/>
    <w:rsid w:val="00DC7B40"/>
    <w:rsid w:val="00DD0C34"/>
    <w:rsid w:val="00DD17EA"/>
    <w:rsid w:val="00DD18E1"/>
    <w:rsid w:val="00DD2680"/>
    <w:rsid w:val="00DD5EFD"/>
    <w:rsid w:val="00DD69AE"/>
    <w:rsid w:val="00DD7416"/>
    <w:rsid w:val="00DE5FB3"/>
    <w:rsid w:val="00DE7E91"/>
    <w:rsid w:val="00DF4DE9"/>
    <w:rsid w:val="00DF5C4C"/>
    <w:rsid w:val="00DF6C59"/>
    <w:rsid w:val="00DF706A"/>
    <w:rsid w:val="00E02616"/>
    <w:rsid w:val="00E0575E"/>
    <w:rsid w:val="00E10CAF"/>
    <w:rsid w:val="00E1243A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73B83"/>
    <w:rsid w:val="00E90FE7"/>
    <w:rsid w:val="00E91B44"/>
    <w:rsid w:val="00E93106"/>
    <w:rsid w:val="00EA52DA"/>
    <w:rsid w:val="00EB1AFC"/>
    <w:rsid w:val="00EC454E"/>
    <w:rsid w:val="00EC6654"/>
    <w:rsid w:val="00EE3FDB"/>
    <w:rsid w:val="00EE5015"/>
    <w:rsid w:val="00EF463B"/>
    <w:rsid w:val="00F17BDF"/>
    <w:rsid w:val="00F248EF"/>
    <w:rsid w:val="00F32C07"/>
    <w:rsid w:val="00F37062"/>
    <w:rsid w:val="00F4634A"/>
    <w:rsid w:val="00F47456"/>
    <w:rsid w:val="00F66859"/>
    <w:rsid w:val="00F71722"/>
    <w:rsid w:val="00F77A5F"/>
    <w:rsid w:val="00F8089E"/>
    <w:rsid w:val="00F80F22"/>
    <w:rsid w:val="00F81BDA"/>
    <w:rsid w:val="00F8299D"/>
    <w:rsid w:val="00F84660"/>
    <w:rsid w:val="00F87C1F"/>
    <w:rsid w:val="00F918E9"/>
    <w:rsid w:val="00FA18AA"/>
    <w:rsid w:val="00FA4F41"/>
    <w:rsid w:val="00FA6FFF"/>
    <w:rsid w:val="00FB0298"/>
    <w:rsid w:val="00FB2647"/>
    <w:rsid w:val="00FB4127"/>
    <w:rsid w:val="00FC4F1C"/>
    <w:rsid w:val="00FC6E3D"/>
    <w:rsid w:val="00FC6FBC"/>
    <w:rsid w:val="00FD0E38"/>
    <w:rsid w:val="00FD18B6"/>
    <w:rsid w:val="00FD2C70"/>
    <w:rsid w:val="00FD6E20"/>
    <w:rsid w:val="00FE1CA3"/>
    <w:rsid w:val="00FE489D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B9B2C-96A9-4201-A787-962726744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1</Pages>
  <Words>4815</Words>
  <Characters>27452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Ярмухаметова Алия Равилевна</cp:lastModifiedBy>
  <cp:revision>427</cp:revision>
  <cp:lastPrinted>2023-01-12T04:58:00Z</cp:lastPrinted>
  <dcterms:created xsi:type="dcterms:W3CDTF">2016-05-05T06:03:00Z</dcterms:created>
  <dcterms:modified xsi:type="dcterms:W3CDTF">2025-02-10T05:28:00Z</dcterms:modified>
</cp:coreProperties>
</file>